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524C" w14:textId="77777777" w:rsidR="004228F2" w:rsidRPr="004228F2" w:rsidRDefault="004228F2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228F2">
        <w:rPr>
          <w:rFonts w:ascii="Times New Roman" w:hAnsi="Times New Roman"/>
          <w:b/>
          <w:color w:val="FF0000"/>
          <w:sz w:val="28"/>
          <w:szCs w:val="28"/>
        </w:rPr>
        <w:t>Тридцать третий Синтез Изначально Вышестоящего Отца</w:t>
      </w:r>
    </w:p>
    <w:p w14:paraId="676818D4" w14:textId="77777777" w:rsidR="004228F2" w:rsidRPr="00BD1EE5" w:rsidRDefault="004228F2" w:rsidP="004228F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1F8D7A86" w14:textId="77777777" w:rsidR="004228F2" w:rsidRPr="00BD1EE5" w:rsidRDefault="004228F2" w:rsidP="004228F2">
      <w:pPr>
        <w:spacing w:after="0" w:line="240" w:lineRule="auto"/>
        <w:rPr>
          <w:rFonts w:ascii="Times New Roman" w:hAnsi="Times New Roman"/>
          <w:color w:val="0070C0"/>
          <w:sz w:val="12"/>
        </w:rPr>
      </w:pPr>
      <w:proofErr w:type="spellStart"/>
      <w:r w:rsidRPr="00BD1EE5">
        <w:rPr>
          <w:rFonts w:ascii="Times New Roman" w:hAnsi="Times New Roman"/>
          <w:b/>
          <w:color w:val="002060"/>
          <w:sz w:val="14"/>
          <w:szCs w:val="14"/>
        </w:rPr>
        <w:t>Поядающий</w:t>
      </w:r>
      <w:proofErr w:type="spellEnd"/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Огонь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Метагалактики Фа Человек-Посвящённого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 Планет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ы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Земля Изначально Вышестоящего Отца.</w:t>
      </w:r>
      <w:r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11A223AD" w14:textId="77777777" w:rsidR="004228F2" w:rsidRPr="00BD1EE5" w:rsidRDefault="004228F2" w:rsidP="004228F2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143F51C8" w14:textId="77777777" w:rsidR="004228F2" w:rsidRPr="00BD1EE5" w:rsidRDefault="004228F2" w:rsidP="004228F2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C312665" w14:textId="77777777" w:rsidR="004228F2" w:rsidRPr="00BD1EE5" w:rsidRDefault="004228F2" w:rsidP="004228F2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649AC821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14:paraId="20FC9938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158EBD28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r>
        <w:rPr>
          <w:rFonts w:ascii="Times New Roman" w:hAnsi="Times New Roman"/>
          <w:color w:val="FF0000"/>
          <w:sz w:val="10"/>
        </w:rPr>
        <w:t>302</w:t>
      </w:r>
      <w:bookmarkStart w:id="0" w:name="_Hlk78198343"/>
      <w:bookmarkEnd w:id="0"/>
      <w:r>
        <w:rPr>
          <w:rFonts w:ascii="Times New Roman" w:hAnsi="Times New Roman"/>
          <w:color w:val="FF0000"/>
          <w:sz w:val="10"/>
        </w:rPr>
        <w:t xml:space="preserve">.231.454.903.657.293.676.544 </w:t>
      </w:r>
      <w:proofErr w:type="spellStart"/>
      <w:r>
        <w:rPr>
          <w:rFonts w:ascii="Times New Roman" w:hAnsi="Times New Roman"/>
          <w:color w:val="C00000"/>
          <w:sz w:val="10"/>
        </w:rPr>
        <w:t>пра</w:t>
      </w:r>
      <w:proofErr w:type="spellEnd"/>
      <w:r>
        <w:rPr>
          <w:rFonts w:ascii="Times New Roman" w:hAnsi="Times New Roman"/>
          <w:color w:val="C00000"/>
          <w:sz w:val="10"/>
        </w:rPr>
        <w:t>-</w:t>
      </w:r>
      <w:proofErr w:type="spellStart"/>
      <w:r>
        <w:rPr>
          <w:rFonts w:ascii="Times New Roman" w:hAnsi="Times New Roman"/>
          <w:color w:val="C00000"/>
          <w:sz w:val="10"/>
        </w:rPr>
        <w:t>ивдиво</w:t>
      </w:r>
      <w:proofErr w:type="spellEnd"/>
      <w:r>
        <w:rPr>
          <w:rFonts w:ascii="Times New Roman" w:hAnsi="Times New Roman"/>
          <w:color w:val="C00000"/>
          <w:sz w:val="10"/>
        </w:rPr>
        <w:t>-реальностей Метагалактики Фа</w:t>
      </w:r>
      <w:r w:rsidRPr="009259B6">
        <w:rPr>
          <w:rFonts w:ascii="Times New Roman" w:hAnsi="Times New Roman"/>
          <w:color w:val="C00000"/>
          <w:sz w:val="10"/>
        </w:rPr>
        <w:t xml:space="preserve"> </w:t>
      </w:r>
      <w:r>
        <w:rPr>
          <w:rFonts w:ascii="Times New Roman" w:hAnsi="Times New Roman"/>
          <w:color w:val="C00000"/>
          <w:sz w:val="10"/>
        </w:rPr>
        <w:t>Человек-Посвящённого Изначально Вышестоящего Отца</w:t>
      </w:r>
    </w:p>
    <w:p w14:paraId="1FFB69C5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0B1573ED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510CF7E7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798F4A95" w14:textId="77777777" w:rsidR="004228F2" w:rsidRPr="00BD1EE5" w:rsidRDefault="004228F2" w:rsidP="004228F2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092D2507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23F22A6D" w14:textId="77777777" w:rsidR="004228F2" w:rsidRPr="00BD1EE5" w:rsidRDefault="004228F2" w:rsidP="004228F2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1C5269DF" w14:textId="77777777" w:rsidR="004228F2" w:rsidRPr="00BD1EE5" w:rsidRDefault="004228F2" w:rsidP="004228F2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20B4546C" w14:textId="77777777" w:rsidR="004228F2" w:rsidRPr="00BD1EE5" w:rsidRDefault="004228F2" w:rsidP="004228F2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411786DB" w14:textId="77777777" w:rsidR="004228F2" w:rsidRPr="00BD1EE5" w:rsidRDefault="004228F2" w:rsidP="004228F2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3E9D4E4F" w14:textId="77777777" w:rsidR="004228F2" w:rsidRPr="00BD1EE5" w:rsidRDefault="004228F2" w:rsidP="004228F2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sz w:val="12"/>
          <w:szCs w:val="12"/>
        </w:rPr>
        <w:t>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Архетипическую Метагалактику </w:t>
      </w:r>
    </w:p>
    <w:p w14:paraId="33D202DE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 xml:space="preserve">75.557.863.725.914.323.419.136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Ипостасных, </w:t>
      </w:r>
      <w:r>
        <w:rPr>
          <w:rFonts w:ascii="Times New Roman" w:hAnsi="Times New Roman"/>
          <w:color w:val="FF0000"/>
          <w:sz w:val="10"/>
        </w:rPr>
        <w:t xml:space="preserve">75.557.863.725.914.323.419.136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Трансвизорных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и </w:t>
      </w:r>
      <w:r>
        <w:rPr>
          <w:rFonts w:ascii="Times New Roman" w:hAnsi="Times New Roman"/>
          <w:color w:val="FF0000"/>
          <w:sz w:val="10"/>
        </w:rPr>
        <w:t xml:space="preserve">75.557.863.725.914.323.419.136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Синтезтел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каждого в Архетипической Метагалактике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взрастанием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1AC4D425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0C0B4C96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Четверица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Внутренней Философии каждого Архетипической Метагалактикой</w:t>
      </w:r>
    </w:p>
    <w:p w14:paraId="2885D25D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30E3F248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ИВДИВО-разработка 16-ного ракурса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D28C59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ИВДИВО-развитие 16-ного ракурса деятельности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антропностью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F5F0428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14:paraId="6B2F337E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Совершенной Части каждого 16-ного ракурса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CD75520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BE952EA" w14:textId="77777777" w:rsidR="004228F2" w:rsidRPr="009E386F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Правило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Pr="009E386F">
        <w:rPr>
          <w:rFonts w:ascii="Times New Roman" w:hAnsi="Times New Roman"/>
          <w:b/>
          <w:bCs/>
          <w:color w:val="002060"/>
          <w:sz w:val="12"/>
        </w:rPr>
        <w:t>ИВДИВО-</w:t>
      </w:r>
      <w:proofErr w:type="spellStart"/>
      <w:r w:rsidRPr="009E386F">
        <w:rPr>
          <w:rFonts w:ascii="Times New Roman" w:hAnsi="Times New Roman"/>
          <w:b/>
          <w:bCs/>
          <w:color w:val="002060"/>
          <w:sz w:val="12"/>
        </w:rPr>
        <w:t>Психодинамика</w:t>
      </w:r>
      <w:proofErr w:type="spellEnd"/>
      <w:r w:rsidRPr="009E386F">
        <w:rPr>
          <w:rFonts w:ascii="Times New Roman" w:hAnsi="Times New Roman"/>
          <w:color w:val="002060"/>
          <w:sz w:val="12"/>
        </w:rPr>
        <w:t xml:space="preserve"> </w:t>
      </w:r>
      <w:r w:rsidRPr="009E386F">
        <w:rPr>
          <w:rFonts w:ascii="Times New Roman" w:hAnsi="Times New Roman"/>
          <w:b/>
          <w:bCs/>
          <w:color w:val="002060"/>
          <w:sz w:val="12"/>
        </w:rPr>
        <w:t>Отец-Человек-Субъекта</w:t>
      </w:r>
      <w:r w:rsidRPr="009E386F">
        <w:rPr>
          <w:rFonts w:ascii="Times New Roman" w:hAnsi="Times New Roman"/>
          <w:color w:val="002060"/>
          <w:sz w:val="12"/>
        </w:rPr>
        <w:t xml:space="preserve"> Изначально Вышестоящего Отца</w:t>
      </w:r>
      <w:r w:rsidRPr="009E386F">
        <w:rPr>
          <w:rFonts w:ascii="Times New Roman" w:hAnsi="Times New Roman"/>
          <w:b/>
          <w:bCs/>
          <w:color w:val="002060"/>
          <w:sz w:val="12"/>
          <w:szCs w:val="12"/>
        </w:rPr>
        <w:t>.</w:t>
      </w:r>
    </w:p>
    <w:p w14:paraId="011EADE2" w14:textId="77777777" w:rsidR="004228F2" w:rsidRPr="009E386F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9E386F">
        <w:rPr>
          <w:rFonts w:ascii="Times New Roman" w:hAnsi="Times New Roman"/>
          <w:color w:val="002060"/>
          <w:sz w:val="12"/>
          <w:szCs w:val="12"/>
        </w:rPr>
        <w:t>Семь Планов Синтеза ИВО семь Частей горизонта текущего синтеза ИВО</w:t>
      </w:r>
    </w:p>
    <w:p w14:paraId="11016689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7272E9">
        <w:rPr>
          <w:rFonts w:ascii="Times New Roman" w:hAnsi="Times New Roman"/>
          <w:color w:val="002060"/>
          <w:sz w:val="12"/>
          <w:szCs w:val="12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7272E9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7272E9">
        <w:rPr>
          <w:rFonts w:ascii="Times New Roman" w:hAnsi="Times New Roman"/>
          <w:color w:val="002060"/>
          <w:sz w:val="12"/>
          <w:szCs w:val="12"/>
        </w:rPr>
        <w:t>, Потенциала, Ученичества,</w:t>
      </w:r>
      <w:r>
        <w:rPr>
          <w:rFonts w:ascii="Times New Roman" w:hAnsi="Times New Roman"/>
          <w:color w:val="002060"/>
          <w:sz w:val="12"/>
          <w:szCs w:val="12"/>
        </w:rPr>
        <w:t xml:space="preserve"> разработанности Частей Человека,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 xml:space="preserve">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Компетентности и </w:t>
      </w:r>
      <w:r>
        <w:rPr>
          <w:rFonts w:ascii="Times New Roman" w:hAnsi="Times New Roman"/>
          <w:color w:val="002060"/>
          <w:sz w:val="12"/>
          <w:szCs w:val="12"/>
        </w:rPr>
        <w:t xml:space="preserve">цельного 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Полномочности в Архетипической </w:t>
      </w:r>
      <w:r w:rsidRPr="00BD1EE5">
        <w:rPr>
          <w:rFonts w:ascii="Times New Roman" w:hAnsi="Times New Roman"/>
          <w:color w:val="002060"/>
          <w:sz w:val="12"/>
          <w:szCs w:val="12"/>
        </w:rPr>
        <w:t>Метагалактике</w:t>
      </w:r>
    </w:p>
    <w:p w14:paraId="7DC7486B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132347B" w14:textId="77777777" w:rsidR="004228F2" w:rsidRPr="00BD1EE5" w:rsidRDefault="004228F2" w:rsidP="004228F2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3 ИВДИВО-Метагалактическое/3 Метагалактическое/3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метапланетарное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/3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Метапланетарное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Посвящение/Права Синтеза Изначально Вышестоящего Отца</w:t>
      </w:r>
    </w:p>
    <w:p w14:paraId="5E1441CD" w14:textId="77777777" w:rsidR="004228F2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2"/>
        </w:rPr>
      </w:pPr>
    </w:p>
    <w:p w14:paraId="4A2D3D9F" w14:textId="77777777" w:rsidR="004228F2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2"/>
        </w:rPr>
      </w:pPr>
    </w:p>
    <w:p w14:paraId="44A1E908" w14:textId="77777777" w:rsidR="004228F2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2"/>
        </w:rPr>
      </w:pPr>
    </w:p>
    <w:p w14:paraId="1275C3CE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929/417.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Start w:id="1" w:name="_Hlk54126962"/>
      <w:r w:rsidRPr="00F66EF3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r w:rsidRPr="00F66EF3">
        <w:rPr>
          <w:rFonts w:ascii="Times New Roman" w:eastAsia="Calibri" w:hAnsi="Times New Roman"/>
          <w:b/>
          <w:sz w:val="16"/>
          <w:szCs w:val="16"/>
        </w:rPr>
        <w:t>Дарий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End w:id="1"/>
      <w:r w:rsidRPr="00F66EF3">
        <w:rPr>
          <w:rFonts w:ascii="Times New Roman" w:eastAsia="Calibri" w:hAnsi="Times New Roman"/>
          <w:color w:val="FF0000"/>
          <w:sz w:val="16"/>
          <w:szCs w:val="16"/>
        </w:rPr>
        <w:t>Синтез Правила Изначально Вышестоящего Отца</w:t>
      </w:r>
    </w:p>
    <w:p w14:paraId="4AE57EE4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color w:val="5B9BD5" w:themeColor="accent1"/>
          <w:sz w:val="16"/>
          <w:szCs w:val="16"/>
        </w:rPr>
      </w:pPr>
      <w:bookmarkStart w:id="2" w:name="_Hlk106907757"/>
      <w:proofErr w:type="spellStart"/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-Планетарная ИВДИВО-</w:t>
      </w:r>
      <w:proofErr w:type="spellStart"/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Психодинамика</w:t>
      </w:r>
      <w:proofErr w:type="spellEnd"/>
      <w:r w:rsidRPr="00F66EF3">
        <w:rPr>
          <w:rFonts w:ascii="Times New Roman" w:eastAsia="Calibri" w:hAnsi="Times New Roman"/>
          <w:color w:val="5B9BD5" w:themeColor="accent1"/>
          <w:sz w:val="16"/>
          <w:szCs w:val="16"/>
        </w:rPr>
        <w:t xml:space="preserve"> </w:t>
      </w:r>
      <w:r w:rsidRPr="00F66EF3">
        <w:rPr>
          <w:rFonts w:ascii="Times New Roman" w:eastAsia="Calibri" w:hAnsi="Times New Roman"/>
          <w:b/>
          <w:bCs/>
          <w:color w:val="5B9BD5" w:themeColor="accent1"/>
          <w:sz w:val="16"/>
          <w:szCs w:val="16"/>
        </w:rPr>
        <w:t>Отец-Человек-Субъекта</w:t>
      </w:r>
      <w:r w:rsidRPr="00F66EF3">
        <w:rPr>
          <w:rFonts w:ascii="Times New Roman" w:eastAsia="Calibri" w:hAnsi="Times New Roman"/>
          <w:color w:val="5B9BD5" w:themeColor="accent1"/>
          <w:sz w:val="16"/>
          <w:szCs w:val="16"/>
        </w:rPr>
        <w:t xml:space="preserve"> Изначально Вышестоящего Отца</w:t>
      </w:r>
      <w:bookmarkEnd w:id="2"/>
      <w:r w:rsidRPr="00F66EF3">
        <w:rPr>
          <w:rFonts w:ascii="Times New Roman" w:eastAsia="Calibri" w:hAnsi="Times New Roman"/>
          <w:color w:val="5B9BD5" w:themeColor="accent1"/>
          <w:sz w:val="16"/>
          <w:szCs w:val="16"/>
        </w:rPr>
        <w:t xml:space="preserve"> </w:t>
      </w:r>
    </w:p>
    <w:p w14:paraId="6141CE7D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F66EF3">
        <w:rPr>
          <w:rFonts w:ascii="Times New Roman" w:hAnsi="Times New Roman"/>
          <w:sz w:val="16"/>
          <w:szCs w:val="16"/>
        </w:rPr>
        <w:t xml:space="preserve">417. 33. </w:t>
      </w:r>
      <w:proofErr w:type="spellStart"/>
      <w:r w:rsidRPr="00F66EF3">
        <w:rPr>
          <w:rFonts w:ascii="Times New Roman" w:hAnsi="Times New Roman"/>
          <w:sz w:val="16"/>
          <w:szCs w:val="16"/>
        </w:rPr>
        <w:t>поядающий</w:t>
      </w:r>
      <w:proofErr w:type="spellEnd"/>
      <w:r w:rsidRPr="00F66EF3">
        <w:rPr>
          <w:rFonts w:ascii="Times New Roman" w:hAnsi="Times New Roman"/>
          <w:sz w:val="16"/>
          <w:szCs w:val="16"/>
        </w:rPr>
        <w:t xml:space="preserve"> огонь Отец-человек-землянина</w:t>
      </w:r>
    </w:p>
    <w:p w14:paraId="349B6D33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49B9048F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865/353.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Start w:id="3" w:name="_Hlk54210009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 w:rsidRPr="00F66EF3">
        <w:rPr>
          <w:rFonts w:ascii="Times New Roman" w:eastAsia="Calibri" w:hAnsi="Times New Roman"/>
          <w:b/>
          <w:sz w:val="16"/>
          <w:szCs w:val="16"/>
        </w:rPr>
        <w:t>Макей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End w:id="3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Синтез </w:t>
      </w:r>
      <w:bookmarkStart w:id="4" w:name="_Hlk29920228"/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Бинарики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End w:id="4"/>
      <w:r w:rsidRPr="00F66EF3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Вышестоящего Отца</w:t>
      </w:r>
    </w:p>
    <w:p w14:paraId="59F0C348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-Планетарное ИВДИВО-Управление 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Бинарического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тела Изначально Вышестоящего Отца</w:t>
      </w:r>
    </w:p>
    <w:p w14:paraId="04807920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F66EF3">
        <w:rPr>
          <w:rFonts w:ascii="Times New Roman" w:hAnsi="Times New Roman"/>
          <w:sz w:val="16"/>
          <w:szCs w:val="16"/>
        </w:rPr>
        <w:t xml:space="preserve">353. 33. </w:t>
      </w:r>
      <w:proofErr w:type="spellStart"/>
      <w:r w:rsidRPr="00F66EF3">
        <w:rPr>
          <w:rFonts w:ascii="Times New Roman" w:hAnsi="Times New Roman"/>
          <w:sz w:val="16"/>
          <w:szCs w:val="16"/>
        </w:rPr>
        <w:t>бинарическое</w:t>
      </w:r>
      <w:proofErr w:type="spellEnd"/>
      <w:r w:rsidRPr="00F66EF3">
        <w:rPr>
          <w:rFonts w:ascii="Times New Roman" w:hAnsi="Times New Roman"/>
          <w:sz w:val="16"/>
          <w:szCs w:val="16"/>
        </w:rPr>
        <w:t xml:space="preserve"> тело Отец-человек-землянина</w:t>
      </w:r>
    </w:p>
    <w:p w14:paraId="4FB37D8B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33E40AD3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801/289.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Start w:id="5" w:name="_Hlk54284363"/>
      <w:r w:rsidRPr="00F66EF3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F66EF3">
        <w:rPr>
          <w:rFonts w:ascii="Times New Roman" w:eastAsia="Calibri" w:hAnsi="Times New Roman"/>
          <w:b/>
          <w:sz w:val="16"/>
          <w:szCs w:val="16"/>
        </w:rPr>
        <w:t>Будимир</w:t>
      </w:r>
      <w:proofErr w:type="spellEnd"/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bookmarkEnd w:id="5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Синтез </w:t>
      </w:r>
      <w:r w:rsidRPr="00F66EF3">
        <w:rPr>
          <w:rFonts w:ascii="Times New Roman" w:eastAsia="Calibri" w:hAnsi="Times New Roman"/>
          <w:color w:val="0070C0"/>
          <w:sz w:val="16"/>
          <w:szCs w:val="16"/>
        </w:rPr>
        <w:t>ИВДИВО-Тела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Правила Изначально Вышестоящего Отца</w:t>
      </w:r>
    </w:p>
    <w:p w14:paraId="4E800583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-Планетарное ИВДИВО-Управление ИВДИВО-Тела Правила Изначально Вышестоящего Отца</w:t>
      </w:r>
    </w:p>
    <w:p w14:paraId="206049A9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F66EF3">
        <w:rPr>
          <w:rFonts w:ascii="Times New Roman" w:hAnsi="Times New Roman"/>
          <w:sz w:val="16"/>
          <w:szCs w:val="16"/>
        </w:rPr>
        <w:t>289. ИВДИВО-тело правила Отец-человек-землянина</w:t>
      </w:r>
    </w:p>
    <w:p w14:paraId="28F68E6B" w14:textId="77777777" w:rsidR="004228F2" w:rsidRPr="00F66EF3" w:rsidRDefault="004228F2" w:rsidP="004228F2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15C2774A" w14:textId="77777777" w:rsidR="004228F2" w:rsidRPr="00F66EF3" w:rsidRDefault="004228F2" w:rsidP="004228F2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737/225.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Изначально Вышестоящий Аватар Синтеза Изначально Вышестоящего Отца</w:t>
      </w:r>
      <w:r w:rsidRPr="00F66EF3">
        <w:rPr>
          <w:rFonts w:ascii="Times New Roman" w:eastAsia="Calibri" w:hAnsi="Times New Roman"/>
          <w:sz w:val="16"/>
          <w:szCs w:val="16"/>
        </w:rPr>
        <w:t xml:space="preserve"> Отец-Человек-Землянина Изначально Вышестоящего Отца Метагалактики Фа Человек-Посвящённого 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и Планеты Земля </w:t>
      </w:r>
      <w:r w:rsidRPr="00F66EF3">
        <w:rPr>
          <w:rFonts w:ascii="Times New Roman" w:eastAsia="Calibri" w:hAnsi="Times New Roman"/>
          <w:sz w:val="16"/>
          <w:szCs w:val="16"/>
        </w:rPr>
        <w:t>Изначально Вышестоящего Отца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Start w:id="6" w:name="_Hlk143379365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Синтез Тела </w:t>
      </w:r>
      <w:bookmarkEnd w:id="6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Отец-Человек-Землянина Изначально Вышестоящего Отца Метагалактики Фа Человек-Посвящённого </w:t>
      </w:r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и Планеты Земля 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Вышестоящего Отца </w:t>
      </w:r>
    </w:p>
    <w:p w14:paraId="6067123F" w14:textId="77777777" w:rsidR="004228F2" w:rsidRPr="00F66EF3" w:rsidRDefault="004228F2" w:rsidP="004228F2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-Планетарное ИВДИВО-Управление Синтез Тела Отец-Человек-Землянина Изначально Вышестоящего Отца Изначально Вышестоящего Отца</w:t>
      </w:r>
    </w:p>
    <w:p w14:paraId="6D33D5D9" w14:textId="77777777" w:rsidR="004228F2" w:rsidRPr="00F66EF3" w:rsidRDefault="004228F2" w:rsidP="004228F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6"/>
          <w:szCs w:val="16"/>
        </w:rPr>
      </w:pPr>
      <w:r w:rsidRPr="00F66EF3">
        <w:rPr>
          <w:rFonts w:ascii="Times New Roman" w:eastAsia="Calibri" w:hAnsi="Times New Roman"/>
          <w:sz w:val="16"/>
          <w:szCs w:val="16"/>
        </w:rPr>
        <w:t xml:space="preserve">225. 33. тело Отец-человек-землянина Метагалактики Фа Человек-Посвящённого 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>и Планеты Земля</w:t>
      </w:r>
    </w:p>
    <w:p w14:paraId="789FD34D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267A195A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 xml:space="preserve">673/161. 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Вышестоящая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Аватаресса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r w:rsidRPr="00F66EF3">
        <w:rPr>
          <w:rFonts w:ascii="Times New Roman" w:eastAsia="Calibri" w:hAnsi="Times New Roman"/>
          <w:b/>
          <w:sz w:val="16"/>
          <w:szCs w:val="16"/>
        </w:rPr>
        <w:t>Давлата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Синтез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Прапоядающего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огня Изначально Вышестоящего Отца</w:t>
      </w:r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</w:t>
      </w:r>
    </w:p>
    <w:p w14:paraId="352B4639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-Планетарный ИВДИВО-Отдел Правила Изначально Вышестоящего Отца</w:t>
      </w:r>
    </w:p>
    <w:p w14:paraId="5831B8D8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sz w:val="16"/>
          <w:szCs w:val="16"/>
        </w:rPr>
        <w:t xml:space="preserve">161. 33. </w:t>
      </w:r>
      <w:proofErr w:type="spellStart"/>
      <w:r w:rsidRPr="00F66EF3">
        <w:rPr>
          <w:rFonts w:ascii="Times New Roman" w:eastAsia="Calibri" w:hAnsi="Times New Roman"/>
          <w:sz w:val="16"/>
          <w:szCs w:val="16"/>
        </w:rPr>
        <w:t>прапоядающий</w:t>
      </w:r>
      <w:proofErr w:type="spellEnd"/>
      <w:r w:rsidRPr="00F66EF3">
        <w:rPr>
          <w:rFonts w:ascii="Times New Roman" w:eastAsia="Calibri" w:hAnsi="Times New Roman"/>
          <w:sz w:val="16"/>
          <w:szCs w:val="16"/>
        </w:rPr>
        <w:t xml:space="preserve"> огонь</w:t>
      </w:r>
      <w:r w:rsidRPr="00F66EF3">
        <w:rPr>
          <w:rFonts w:ascii="Times New Roman" w:hAnsi="Times New Roman"/>
          <w:sz w:val="16"/>
          <w:szCs w:val="16"/>
        </w:rPr>
        <w:t xml:space="preserve"> Отец-человек-землянина</w:t>
      </w:r>
    </w:p>
    <w:p w14:paraId="068D22E5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6F80584C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609/097.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Изначально Вышестоящая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Аватаресса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Синтеза Изначально Вышестоящего Отца </w:t>
      </w:r>
      <w:r w:rsidRPr="00F66EF3">
        <w:rPr>
          <w:rFonts w:ascii="Times New Roman" w:eastAsia="Calibri" w:hAnsi="Times New Roman"/>
          <w:b/>
          <w:sz w:val="16"/>
          <w:szCs w:val="16"/>
        </w:rPr>
        <w:t>Мадлен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Синтез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Прабинарического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тела Изначально Вышестоящего Отца</w:t>
      </w:r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</w:t>
      </w:r>
    </w:p>
    <w:p w14:paraId="29C842CA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-Планетарный ИВДИВО-Отдел 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Бинарики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Изначально Вышестоящего Отца</w:t>
      </w:r>
    </w:p>
    <w:p w14:paraId="02B6F782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F66EF3">
        <w:rPr>
          <w:rFonts w:ascii="Times New Roman" w:eastAsia="Calibri" w:hAnsi="Times New Roman"/>
          <w:sz w:val="16"/>
          <w:szCs w:val="16"/>
        </w:rPr>
        <w:t xml:space="preserve">097. 33. </w:t>
      </w:r>
      <w:proofErr w:type="spellStart"/>
      <w:r w:rsidRPr="00F66EF3">
        <w:rPr>
          <w:rFonts w:ascii="Times New Roman" w:eastAsia="Calibri" w:hAnsi="Times New Roman"/>
          <w:sz w:val="16"/>
          <w:szCs w:val="16"/>
        </w:rPr>
        <w:t>прабинарическое</w:t>
      </w:r>
      <w:proofErr w:type="spellEnd"/>
      <w:r w:rsidRPr="00F66EF3">
        <w:rPr>
          <w:rFonts w:ascii="Times New Roman" w:eastAsia="Calibri" w:hAnsi="Times New Roman"/>
          <w:sz w:val="16"/>
          <w:szCs w:val="16"/>
        </w:rPr>
        <w:t xml:space="preserve"> тело</w:t>
      </w:r>
      <w:r w:rsidRPr="00F66EF3">
        <w:rPr>
          <w:rFonts w:ascii="Times New Roman" w:hAnsi="Times New Roman"/>
          <w:sz w:val="16"/>
          <w:szCs w:val="16"/>
        </w:rPr>
        <w:t xml:space="preserve"> Отец-человек-землянина</w:t>
      </w:r>
    </w:p>
    <w:p w14:paraId="4041EB93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</w:p>
    <w:p w14:paraId="3BF74CD5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6"/>
          <w:szCs w:val="16"/>
        </w:rPr>
      </w:pPr>
      <w:r w:rsidRPr="00F66EF3">
        <w:rPr>
          <w:rFonts w:ascii="Times New Roman" w:eastAsia="Calibri" w:hAnsi="Times New Roman"/>
          <w:b/>
          <w:color w:val="FF0000"/>
          <w:sz w:val="16"/>
          <w:szCs w:val="16"/>
        </w:rPr>
        <w:t>545/033.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Изначально Вышестоящая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Аватаресса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r w:rsidRPr="00F66EF3">
        <w:rPr>
          <w:rFonts w:ascii="Times New Roman" w:eastAsia="Calibri" w:hAnsi="Times New Roman"/>
          <w:b/>
          <w:sz w:val="16"/>
          <w:szCs w:val="16"/>
        </w:rPr>
        <w:t>Эстер</w:t>
      </w:r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Синтез ИВДИВО-Тела </w:t>
      </w:r>
      <w:proofErr w:type="spellStart"/>
      <w:r w:rsidRPr="00F66EF3">
        <w:rPr>
          <w:rFonts w:ascii="Times New Roman" w:eastAsia="Calibri" w:hAnsi="Times New Roman"/>
          <w:color w:val="FF0000"/>
          <w:sz w:val="16"/>
          <w:szCs w:val="16"/>
        </w:rPr>
        <w:t>Праправила</w:t>
      </w:r>
      <w:proofErr w:type="spellEnd"/>
      <w:r w:rsidRPr="00F66EF3">
        <w:rPr>
          <w:rFonts w:ascii="Times New Roman" w:eastAsia="Calibri" w:hAnsi="Times New Roman"/>
          <w:color w:val="FF0000"/>
          <w:sz w:val="16"/>
          <w:szCs w:val="16"/>
        </w:rPr>
        <w:t xml:space="preserve"> Изначально Вышестоящего Отца</w:t>
      </w:r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</w:t>
      </w:r>
    </w:p>
    <w:p w14:paraId="194B5D79" w14:textId="77777777" w:rsidR="004228F2" w:rsidRPr="00F66EF3" w:rsidRDefault="004228F2" w:rsidP="004228F2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6"/>
          <w:szCs w:val="16"/>
        </w:rPr>
      </w:pP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Октавно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>-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Метагалактическо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-Планетарный ИВДИВО-Отдел </w:t>
      </w:r>
      <w:proofErr w:type="spellStart"/>
      <w:r w:rsidRPr="00F66EF3">
        <w:rPr>
          <w:rFonts w:ascii="Times New Roman" w:eastAsia="Calibri" w:hAnsi="Times New Roman"/>
          <w:color w:val="0070C0"/>
          <w:sz w:val="16"/>
          <w:szCs w:val="16"/>
        </w:rPr>
        <w:t>Праправила</w:t>
      </w:r>
      <w:proofErr w:type="spellEnd"/>
      <w:r w:rsidRPr="00F66EF3">
        <w:rPr>
          <w:rFonts w:ascii="Times New Roman" w:eastAsia="Calibri" w:hAnsi="Times New Roman"/>
          <w:color w:val="0070C0"/>
          <w:sz w:val="16"/>
          <w:szCs w:val="16"/>
        </w:rPr>
        <w:t xml:space="preserve"> Изначально Вышестоящего Отца</w:t>
      </w:r>
    </w:p>
    <w:p w14:paraId="7B4DB97B" w14:textId="77777777" w:rsidR="004228F2" w:rsidRPr="00F66EF3" w:rsidRDefault="004228F2" w:rsidP="004228F2">
      <w:pPr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  <w:r w:rsidRPr="00F66EF3">
        <w:rPr>
          <w:rFonts w:ascii="Times New Roman" w:eastAsia="Calibri" w:hAnsi="Times New Roman"/>
          <w:sz w:val="16"/>
          <w:szCs w:val="16"/>
        </w:rPr>
        <w:t xml:space="preserve">033. ИВДИВО-тело </w:t>
      </w:r>
      <w:proofErr w:type="spellStart"/>
      <w:r w:rsidRPr="00F66EF3">
        <w:rPr>
          <w:rFonts w:ascii="Times New Roman" w:eastAsia="Calibri" w:hAnsi="Times New Roman"/>
          <w:sz w:val="16"/>
          <w:szCs w:val="16"/>
        </w:rPr>
        <w:t>праправила</w:t>
      </w:r>
      <w:proofErr w:type="spellEnd"/>
      <w:r w:rsidRPr="00F66EF3">
        <w:rPr>
          <w:rFonts w:ascii="Times New Roman" w:eastAsia="Calibri" w:hAnsi="Times New Roman"/>
          <w:sz w:val="16"/>
          <w:szCs w:val="16"/>
        </w:rPr>
        <w:t xml:space="preserve"> </w:t>
      </w:r>
      <w:r w:rsidRPr="00F66EF3">
        <w:rPr>
          <w:rFonts w:ascii="Times New Roman" w:hAnsi="Times New Roman"/>
          <w:sz w:val="16"/>
          <w:szCs w:val="16"/>
        </w:rPr>
        <w:t>Отец-человек-землянина</w:t>
      </w:r>
    </w:p>
    <w:p w14:paraId="6FD18B4F" w14:textId="77777777" w:rsidR="004228F2" w:rsidRDefault="004228F2" w:rsidP="002D25FA">
      <w:pPr>
        <w:rPr>
          <w:rFonts w:ascii="Times New Roman" w:hAnsi="Times New Roman" w:cs="Times New Roman"/>
          <w:sz w:val="18"/>
          <w:szCs w:val="18"/>
        </w:rPr>
      </w:pPr>
    </w:p>
    <w:p w14:paraId="54DA37A1" w14:textId="77777777" w:rsidR="00F66EF3" w:rsidRDefault="00F66EF3" w:rsidP="002D25FA">
      <w:pPr>
        <w:rPr>
          <w:rFonts w:ascii="Times New Roman" w:hAnsi="Times New Roman" w:cs="Times New Roman"/>
          <w:sz w:val="18"/>
          <w:szCs w:val="18"/>
        </w:rPr>
      </w:pPr>
    </w:p>
    <w:p w14:paraId="529504E9" w14:textId="77777777" w:rsidR="00F66EF3" w:rsidRDefault="00F66EF3" w:rsidP="002D25FA">
      <w:pPr>
        <w:rPr>
          <w:rFonts w:ascii="Times New Roman" w:hAnsi="Times New Roman" w:cs="Times New Roman"/>
          <w:sz w:val="18"/>
          <w:szCs w:val="18"/>
        </w:rPr>
      </w:pPr>
    </w:p>
    <w:p w14:paraId="39EA4E4A" w14:textId="77777777" w:rsidR="00F66EF3" w:rsidRDefault="004621BA" w:rsidP="00E42D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КРАТКОЕ СОД</w:t>
      </w:r>
      <w:r w:rsidR="00F66EF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ЕРЖАНИЕ</w:t>
      </w:r>
    </w:p>
    <w:p w14:paraId="6CCA3915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24FCD06B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D46108" w14:textId="1704E785" w:rsidR="008B6A4E" w:rsidRDefault="00E42DBB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день! Мы начинаем 33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ИВО в подразделении ИВДИВО Крым! Начинаем третий курс Синтеза ИВО. Третий курс Синтеза – это курс Ипостаси. Настраивайтесь на вашу самостоятельную глубокую работу курса. Мы с вами на курсе Ипостаси. Ипостась – это </w:t>
      </w:r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следующее выражение 32-хрицы. Мы начинаем раскручивать новое </w:t>
      </w:r>
      <w:r w:rsidR="000A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выражение Огня. </w:t>
      </w:r>
      <w:proofErr w:type="spellStart"/>
      <w:r w:rsidR="000A21F3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Поядающий</w:t>
      </w:r>
      <w:proofErr w:type="spellEnd"/>
      <w:r w:rsidR="000A21F3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Огонь – это часть, </w:t>
      </w:r>
      <w:r w:rsidR="000B0EF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внутри </w:t>
      </w:r>
      <w:r w:rsidR="009018BE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фиксирует </w:t>
      </w:r>
      <w:r w:rsidR="000B0EF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Огонь Правила.</w:t>
      </w:r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такая специфика, что мы погружаемся в </w:t>
      </w:r>
      <w:proofErr w:type="spellStart"/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Поядающий</w:t>
      </w:r>
      <w:proofErr w:type="spellEnd"/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Огонь, в Огонь Правила и с этого у нас начинается курс Ипостаси. </w:t>
      </w:r>
      <w:proofErr w:type="spellStart"/>
      <w:r w:rsidR="008B1C92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 организуется 2 фундаментальными явлениями: </w:t>
      </w:r>
      <w:proofErr w:type="spellStart"/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Поядающим</w:t>
      </w:r>
      <w:proofErr w:type="spellEnd"/>
      <w:r w:rsidR="000B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1F3">
        <w:rPr>
          <w:rFonts w:ascii="Times New Roman" w:hAnsi="Times New Roman" w:cs="Times New Roman"/>
          <w:color w:val="000000" w:themeColor="text1"/>
          <w:sz w:val="24"/>
          <w:szCs w:val="24"/>
        </w:rPr>
        <w:t>Огнём, Правилами ИВО</w:t>
      </w:r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0A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посередине формируется вид материи </w:t>
      </w:r>
      <w:proofErr w:type="spellStart"/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>Бинарики</w:t>
      </w:r>
      <w:proofErr w:type="spellEnd"/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>. Мы с вами работаем в классике Синтеза, когда мы с вами разрабатываем части и у нас задача для Ипостаси организовать метагалактические части</w:t>
      </w:r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 Фа Человека-Посвящённого</w:t>
      </w:r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>. Мы с вами переключаемся в 33-й Архетип Огня Материи ИВДИВО. Мы идём по стандарту 1 Синтез, 1 Архетип, соответственно и в чём специфика 33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и курса в</w:t>
      </w:r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целом?</w:t>
      </w:r>
      <w:r w:rsidR="0090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входим в следующую </w:t>
      </w:r>
      <w:proofErr w:type="spellStart"/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33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proofErr w:type="spellStart"/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Человека-Посвящённого. </w:t>
      </w:r>
      <w:r w:rsidR="008B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Мг Фа Человека-Посвящённого. </w:t>
      </w:r>
    </w:p>
    <w:p w14:paraId="1B9B2050" w14:textId="77777777" w:rsidR="009B50B4" w:rsidRDefault="009B50B4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35D94" w14:textId="5A4A02A8" w:rsidR="00332002" w:rsidRPr="00117C19" w:rsidRDefault="008B6A4E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06:28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вами на курсе Ипостаси, а Ипостась – это вся ваша </w:t>
      </w:r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подготовка, вершина индивидуальной подготовки. 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Учителя С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>интеза, м</w:t>
      </w:r>
      <w:r w:rsidR="00FF7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 вами на курсе будем стяжать форму Учителя 33 Синтеза. 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Учителя уже начинается прямая работа вас с Аватарами Синтеза и с ИВ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тцом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точки зрения вашей полномочности в ИВДИВО. У нас минимально все в ИВДИВО Учителя Синтеза. Значит, когда мы все включаемся в принцип Учителя, мы уже работаем в поддержке Аватара Синтеза и Отца в своих следующих реализациях. </w:t>
      </w:r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Ипостась – вершина всех </w:t>
      </w:r>
      <w:r w:rsidR="00C76FB0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возможных </w:t>
      </w:r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личных реализаций.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мы 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идём курсом Ипостаси, взращивая в себе следующую </w:t>
      </w:r>
      <w:proofErr w:type="spellStart"/>
      <w:r w:rsidR="008B1C92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 при этом опираемся на то, что в нас внутренне организовано. В правилах важно себя организовывать.</w:t>
      </w:r>
      <w:r w:rsidR="00332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99B94E" w14:textId="77777777" w:rsidR="003429B1" w:rsidRDefault="003429B1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6A433" w14:textId="77777777" w:rsidR="00E42DBB" w:rsidRDefault="00332002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07:27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Правило – это первая организация </w:t>
      </w:r>
      <w:proofErr w:type="spellStart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Психодинамики</w:t>
      </w:r>
      <w:proofErr w:type="spellEnd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Психодинамика</w:t>
      </w:r>
      <w:proofErr w:type="spellEnd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это организация, которая управляет правилами. Правило – это то, что нас организует.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Попробуйте в </w:t>
      </w:r>
      <w:proofErr w:type="spellStart"/>
      <w:r w:rsidR="00C76FB0">
        <w:rPr>
          <w:rFonts w:ascii="Times New Roman" w:hAnsi="Times New Roman" w:cs="Times New Roman"/>
          <w:color w:val="000000" w:themeColor="text1"/>
          <w:sz w:val="24"/>
          <w:szCs w:val="24"/>
        </w:rPr>
        <w:t>Поядающем</w:t>
      </w:r>
      <w:proofErr w:type="spellEnd"/>
      <w:r w:rsidR="0071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Огне</w:t>
      </w:r>
      <w:r w:rsidR="00C7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нам сегодня будет важно на это обратить внимание, когда фактически внутри будет полная перестройка, переплавка, </w:t>
      </w:r>
      <w:proofErr w:type="spellStart"/>
      <w:r w:rsidR="00C76FB0">
        <w:rPr>
          <w:rFonts w:ascii="Times New Roman" w:hAnsi="Times New Roman" w:cs="Times New Roman"/>
          <w:color w:val="000000" w:themeColor="text1"/>
          <w:sz w:val="24"/>
          <w:szCs w:val="24"/>
        </w:rPr>
        <w:t>поядание</w:t>
      </w:r>
      <w:proofErr w:type="spellEnd"/>
      <w:r w:rsidR="00C7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предыдущих состояний</w:t>
      </w:r>
      <w:r w:rsidR="0071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в вас не реализуются. </w:t>
      </w:r>
      <w:r w:rsidR="00C76FB0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Ипостась – это чистый прямой Огонь ИВО.</w:t>
      </w:r>
      <w:r w:rsidR="00D8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33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="00D8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начинается ваша настоящая подготовка и развитие в Огне и Синтезе ИВО. Когда переключаемся на</w:t>
      </w:r>
      <w:r w:rsidR="00CA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="00CA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Синтез, мы начинаем входить в Ипостась </w:t>
      </w:r>
      <w:r w:rsidR="00D8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начинаем менять философию внутреннего огня. </w:t>
      </w:r>
    </w:p>
    <w:p w14:paraId="52B62193" w14:textId="77777777" w:rsidR="00E236E6" w:rsidRDefault="00E236E6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2F792" w14:textId="77777777" w:rsidR="00CA0CC6" w:rsidRDefault="00CA0CC6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Поядающий</w:t>
      </w:r>
      <w:proofErr w:type="spellEnd"/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Огонь – это прямой Огонь ИВО в ракурсе взращивания нас, как субъекта.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33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мы должны пробудиться к Отцу, как Огню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Поядающему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Отец </w:t>
      </w:r>
      <w:proofErr w:type="spellStart"/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Огонь </w:t>
      </w:r>
      <w:proofErr w:type="spellStart"/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Поядающий</w:t>
      </w:r>
      <w:proofErr w:type="spellEnd"/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вопрос в том, как мы с вами видим Отца внутренне в своих частях, не внешне Образом, а внутренне в частях, как у нас явлен Образ ИВО. И вот это будет специфика Ипостаси. Посвящённый внутренне, Служащий внешне, Ипостась внутренне, Учитель внешняя реализация в ИВДИВО. Мы на курсе Ипостаси, мы б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удем более глубоко</w:t>
      </w:r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более </w:t>
      </w:r>
      <w:proofErr w:type="spellStart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</w:t>
      </w:r>
      <w:proofErr w:type="spellEnd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погружаться во внутренний мир, внутренний космизм, внутреннюю </w:t>
      </w:r>
      <w:proofErr w:type="spellStart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>вселенскость</w:t>
      </w:r>
      <w:proofErr w:type="spellEnd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внутреннюю </w:t>
      </w:r>
      <w:proofErr w:type="spellStart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метагалактичность</w:t>
      </w:r>
      <w:proofErr w:type="spellEnd"/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21BA"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вот эта </w:t>
      </w:r>
      <w:proofErr w:type="spellStart"/>
      <w:r w:rsidR="004621BA"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четверица</w:t>
      </w:r>
      <w:proofErr w:type="spellEnd"/>
      <w:r w:rsidR="004621BA"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внутреннего – это задача для развития Ипостаси.</w:t>
      </w:r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с вами нужно погрузится и перестроится на внутреннее. </w:t>
      </w:r>
      <w:r w:rsidR="00FD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третий курс уже </w:t>
      </w:r>
      <w:r w:rsidR="00FD7C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разрабатываем не п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ервые, уже прошло по ИВДИВО </w:t>
      </w:r>
      <w:r w:rsidR="00FD7C8F">
        <w:rPr>
          <w:rFonts w:ascii="Times New Roman" w:hAnsi="Times New Roman" w:cs="Times New Roman"/>
          <w:color w:val="000000" w:themeColor="text1"/>
          <w:sz w:val="24"/>
          <w:szCs w:val="24"/>
        </w:rPr>
        <w:t>около десятка третьих курсов Синтеза. Ну фактически это ещё недостаточная мощь. Больше первого и второго в целом по годам. Третьих их в количественном перевесе пока ещё меньше. И м</w:t>
      </w:r>
      <w:r w:rsidR="004621BA">
        <w:rPr>
          <w:rFonts w:ascii="Times New Roman" w:hAnsi="Times New Roman" w:cs="Times New Roman"/>
          <w:color w:val="000000" w:themeColor="text1"/>
          <w:sz w:val="24"/>
          <w:szCs w:val="24"/>
        </w:rPr>
        <w:t>ы начинаем включаться в концентрацию этой специфике Огня на Планете Земля. Когда мы с вами включаемся в работу третьим курсом Синтеза, мы должны чётко видеть, что это будет восхождение, но восхождение внутреннее. И служение, но служение внутреннее.</w:t>
      </w:r>
    </w:p>
    <w:p w14:paraId="2E50567C" w14:textId="77777777" w:rsidR="00117C19" w:rsidRDefault="00117C19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2A099" w14:textId="77777777" w:rsidR="009B50B4" w:rsidRDefault="00FD7C8F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15:36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выражение частей фиксируется у Ипостаси? Октавные части. </w:t>
      </w:r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Специфика внутренней части у Ипостаси – это </w:t>
      </w:r>
      <w:r w:rsidR="0084787F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ракурс Октавного выражения</w:t>
      </w:r>
      <w:r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4787F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>Октавные части – это в</w:t>
      </w:r>
      <w:r w:rsidR="00117C19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вопрос насыщенности Архетипическими М</w:t>
      </w:r>
      <w:r w:rsidR="005F6F7C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етагалактиками, </w:t>
      </w:r>
      <w:r w:rsidR="0084787F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E23947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концентрациями перехода</w:t>
      </w:r>
      <w:r w:rsidR="0084787F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видо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организации материи в ракурс А</w:t>
      </w:r>
      <w:r w:rsidR="0084787F" w:rsidRPr="00117C19">
        <w:rPr>
          <w:rFonts w:ascii="Times New Roman" w:hAnsi="Times New Roman" w:cs="Times New Roman"/>
          <w:color w:val="000000" w:themeColor="text1"/>
          <w:sz w:val="24"/>
          <w:szCs w:val="24"/>
        </w:rPr>
        <w:t>рхетипа.</w:t>
      </w:r>
      <w:r w:rsidR="0084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947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 другие части, развёрнутые по вид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ам организации материи в одном А</w:t>
      </w:r>
      <w:r w:rsidR="00E23947">
        <w:rPr>
          <w:rFonts w:ascii="Times New Roman" w:hAnsi="Times New Roman" w:cs="Times New Roman"/>
          <w:color w:val="000000" w:themeColor="text1"/>
          <w:sz w:val="24"/>
          <w:szCs w:val="24"/>
        </w:rPr>
        <w:t>рхетипе, по всем этим внутренним слоям, л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ибо часть, которая держит весь А</w:t>
      </w:r>
      <w:r w:rsidR="00E23947">
        <w:rPr>
          <w:rFonts w:ascii="Times New Roman" w:hAnsi="Times New Roman" w:cs="Times New Roman"/>
          <w:color w:val="000000" w:themeColor="text1"/>
          <w:sz w:val="24"/>
          <w:szCs w:val="24"/>
        </w:rPr>
        <w:t>рхетип. Вот мы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начинаем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постепенно развивать Октавные ч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асти в нас, взращивая части по Архетипическим М</w:t>
      </w:r>
      <w:r w:rsidR="00E2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етагалактикам. </w:t>
      </w:r>
    </w:p>
    <w:p w14:paraId="74A7E758" w14:textId="77777777" w:rsidR="00F66EF3" w:rsidRDefault="00E23947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важно иметь в виду, потому что </w:t>
      </w:r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 у Ипостаси всегда</w:t>
      </w:r>
      <w:r w:rsidR="006807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будет связан с его внутренней </w:t>
      </w:r>
      <w:proofErr w:type="spellStart"/>
      <w:r w:rsidR="006807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ктавностью</w:t>
      </w:r>
      <w:proofErr w:type="spellEnd"/>
      <w:r w:rsidRPr="0011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третий Синтез предполагает должностные полномо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чия, потому что мы находимся в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ктавах. Поэтому в нас включается поддержка </w:t>
      </w:r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развития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концентрацию Огня Октавы в нашем внутреннем мире. Поэтому, когда мы переключаемся на </w:t>
      </w:r>
      <w:proofErr w:type="spellStart"/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встанет вопрос о внутреннем мире, о частях. На курсе мы стяжаем 7 частей, где 3 части фиксация Аватаров Синтеза, 3 части с приставкой «</w:t>
      </w:r>
      <w:proofErr w:type="spellStart"/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proofErr w:type="spellEnd"/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это части ракурсом </w:t>
      </w:r>
      <w:r w:rsidR="0005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Изначально Вышестоящих </w:t>
      </w:r>
      <w:proofErr w:type="spellStart"/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</w:t>
      </w:r>
      <w:proofErr w:type="spellEnd"/>
      <w:r w:rsidR="005F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и в центровки между ними тело, ракурсом отца-человека-землянина, ракурсом соответствующей</w:t>
      </w:r>
      <w:r w:rsidR="0005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метагалактики, на сегодня 33-я метагалактика. И вот 7 частей, мы свами начинаем разрабатывать каждым Синтезом, но начинаем их отстраивать ракурсом октавной части. Мы на этих Синтезах с решения Аватара Си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нтеза Кут Хуми идём в стяжании Архетипических М</w:t>
      </w:r>
      <w:r w:rsidR="0005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етагалактик куда восходит ИВДИВО. </w:t>
      </w:r>
    </w:p>
    <w:p w14:paraId="68630C09" w14:textId="77777777" w:rsidR="00713346" w:rsidRDefault="00713346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192DB" w14:textId="77777777" w:rsidR="00D067C3" w:rsidRDefault="00052904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23:38</w:t>
      </w:r>
      <w:r w:rsidR="0071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спех командного Синтеза зависит от всех присутствующих в команде. Начинайте о</w:t>
      </w:r>
      <w:r w:rsidR="000D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рганизовывать свою внутреннюю работу. </w:t>
      </w:r>
      <w:proofErr w:type="spellStart"/>
      <w:r w:rsidR="000D16CB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Психодинамика</w:t>
      </w:r>
      <w:proofErr w:type="spellEnd"/>
      <w:r w:rsidR="000D16CB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это организация, которая развивает и устанавливает определённые правила.</w:t>
      </w:r>
      <w:r w:rsidR="000D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вот нам с 33-го Синтеза надо на курсе установить правила, которыми мы с вами будем действовать. И подготовка к курсу и подготовка к Синтезу, в том числе к стяжаниям синтеза – это одно из правил, которое </w:t>
      </w:r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Аватар Синтеза ставит </w:t>
      </w:r>
      <w:r w:rsidR="000D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нашего третьего курса. </w:t>
      </w:r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мы с вами хотим </w:t>
      </w:r>
      <w:proofErr w:type="spellStart"/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постасить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Аватарам Синтеза, целеполагание на курс, это развитие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это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 Отцу, и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Кут Хуми, и третий вид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</w:t>
      </w:r>
      <w:proofErr w:type="spellStart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73CF4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Ипостасность</w:t>
      </w:r>
      <w:proofErr w:type="spellEnd"/>
      <w:r w:rsidR="00E73CF4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это всегда то, что рождается в синтезе двух явлений и начал, когда стыкуется огонь и материя.</w:t>
      </w:r>
      <w:r w:rsidR="00E7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У нас с вами 33</w:t>
      </w:r>
      <w:r w:rsidR="00117C19">
        <w:rPr>
          <w:rFonts w:ascii="Times New Roman" w:hAnsi="Times New Roman" w:cs="Times New Roman"/>
          <w:color w:val="000000" w:themeColor="text1"/>
          <w:sz w:val="24"/>
          <w:szCs w:val="24"/>
        </w:rPr>
        <w:t>-й Синтез, м</w:t>
      </w:r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 вами находимся в идеальной центровке огня и материи. С этого начинается </w:t>
      </w:r>
      <w:proofErr w:type="spellStart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нас. Поэтому огонь и материя в нас минимально Аватаров и </w:t>
      </w:r>
      <w:proofErr w:type="spellStart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</w:t>
      </w:r>
      <w:proofErr w:type="spellEnd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Синтеза. Поэтому </w:t>
      </w:r>
      <w:proofErr w:type="spellStart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 Отцу мы начинаем углублять, разрабатываясь с ИВАС Кут Хуми и </w:t>
      </w:r>
      <w:proofErr w:type="spellStart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 должны знать всю 16-рицу частей, тел, в том числе видов материи, все 16 Синтезов. Мы с вами входя в курс сразу входим во всю полноту курса, либо вы входите 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C3446">
        <w:rPr>
          <w:rFonts w:ascii="Times New Roman" w:hAnsi="Times New Roman" w:cs="Times New Roman"/>
          <w:color w:val="000000" w:themeColor="text1"/>
          <w:sz w:val="24"/>
          <w:szCs w:val="24"/>
        </w:rPr>
        <w:t>1/16 от курса.</w:t>
      </w:r>
      <w:r w:rsidR="00B2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FBB061" w14:textId="77777777" w:rsidR="00E236E6" w:rsidRDefault="00B26929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тело стоит для горизонта Ипостаси? Мы с вами это тело будем нарабатывать, начиная с 33-го Синтеза. Это Ипостасное Тело 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 часть. Нам надо держать весь объём Синтеза, чтобы синтез шёл во всей концентрации 16-ти Синтезов. У нас курс начинается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AA4465" w14:textId="77777777" w:rsidR="000756B7" w:rsidRDefault="00B26929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всегда была внутренняя деятельность, внутренняя разработка, внутренняя активность, внутреннее движение. Первая частность – это движение. Мы на 33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коррелируемся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всеми первыми выражениями. </w:t>
      </w:r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вопрос нашей </w:t>
      </w:r>
      <w:proofErr w:type="spellStart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это будет вопрос движения нашего внутреннего мира, внутреннего космизма и т.д. </w:t>
      </w:r>
      <w:proofErr w:type="spellStart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в том числе активность Физического Тела, как одно из частей. Любая </w:t>
      </w:r>
      <w:proofErr w:type="spellStart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правила. </w:t>
      </w:r>
    </w:p>
    <w:p w14:paraId="1D0E914A" w14:textId="77777777" w:rsidR="00713346" w:rsidRDefault="00713346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87902" w14:textId="77777777" w:rsidR="000756B7" w:rsidRDefault="000756B7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по ИВДИВО начинает разрабатываться 6-рица. Мы сейчас будем входить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с точки зрения этих шести выражений в углублении Ипостаси в каждом из нас. </w:t>
      </w:r>
    </w:p>
    <w:p w14:paraId="3B771340" w14:textId="77777777" w:rsidR="00D9031A" w:rsidRDefault="00D9031A" w:rsidP="00D90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A49B3" w14:textId="77777777" w:rsidR="000756B7" w:rsidRPr="000756B7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6</w:t>
      </w:r>
      <w:r w:rsidR="006D64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Полномочный</w:t>
      </w:r>
    </w:p>
    <w:p w14:paraId="0B5A54DD" w14:textId="77777777" w:rsidR="000756B7" w:rsidRPr="000756B7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5</w:t>
      </w:r>
      <w:r w:rsidR="003E66A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Компетентный</w:t>
      </w:r>
    </w:p>
    <w:p w14:paraId="237646ED" w14:textId="77777777" w:rsidR="000756B7" w:rsidRPr="000756B7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4</w:t>
      </w:r>
      <w:r w:rsidR="0031777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Человек</w:t>
      </w:r>
    </w:p>
    <w:p w14:paraId="0B8BC51F" w14:textId="77777777" w:rsidR="000756B7" w:rsidRPr="000756B7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</w:t>
      </w:r>
      <w:r w:rsidR="00592F3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Ученик</w:t>
      </w:r>
    </w:p>
    <w:p w14:paraId="0C15F3A2" w14:textId="77777777" w:rsidR="000756B7" w:rsidRPr="000756B7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="00592F3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Потенциальный</w:t>
      </w:r>
    </w:p>
    <w:p w14:paraId="41303843" w14:textId="77777777" w:rsidR="000756B7" w:rsidRPr="006D641E" w:rsidRDefault="000756B7" w:rsidP="00D903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6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1 </w:t>
      </w:r>
      <w:proofErr w:type="spellStart"/>
      <w:r w:rsidR="006D641E" w:rsidRPr="006D64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Антропность</w:t>
      </w:r>
      <w:proofErr w:type="spellEnd"/>
      <w:r w:rsidR="006D641E" w:rsidRPr="006D64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или Антропный</w:t>
      </w:r>
    </w:p>
    <w:p w14:paraId="71EB34D5" w14:textId="77777777" w:rsidR="000756B7" w:rsidRDefault="000756B7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6CF0E" w14:textId="77777777" w:rsidR="006D641E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="003E66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E66A2">
        <w:rPr>
          <w:rFonts w:ascii="Times New Roman" w:hAnsi="Times New Roman" w:cs="Times New Roman"/>
          <w:color w:val="FF0000"/>
          <w:sz w:val="24"/>
          <w:szCs w:val="24"/>
        </w:rPr>
        <w:t>Антропность</w:t>
      </w:r>
      <w:proofErr w:type="spellEnd"/>
      <w:r w:rsidR="003E66A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E6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Антропности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 как явление это что такое? Что такое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Природная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эволюционность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первое. То, как вас видит окружающая реальность. </w:t>
      </w:r>
      <w:proofErr w:type="spellStart"/>
      <w:r w:rsidR="000756B7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Антропность</w:t>
      </w:r>
      <w:proofErr w:type="spellEnd"/>
      <w:r w:rsidR="000756B7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это выражение внутренней биологии, внутренней генетики, на которую мы с вами начинаем переключаться.</w:t>
      </w:r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входим в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Человека-Посвящённого она творит соответствующую </w:t>
      </w:r>
      <w:proofErr w:type="spellStart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определённую внутреннюю биологию частей, систем, аппаратов и частностей, фактически перестраивая нашу </w:t>
      </w:r>
      <w:r w:rsidR="004224C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внутреннюю генетику. Поэтому на каждом Синтез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е стяжаем те или иные количества</w:t>
      </w:r>
      <w:r w:rsidR="00422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видов</w:t>
      </w:r>
      <w:r w:rsidR="000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генов, постепенно переключая в другую запись, в другой генотип. Генотип – это внутреннее. </w:t>
      </w:r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ты внутренне сам какой? Кому ты подобен? Образ и Подобие кого? </w:t>
      </w:r>
      <w:r w:rsidR="00F14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Внутренняя </w:t>
      </w:r>
      <w:proofErr w:type="spellStart"/>
      <w:r w:rsidR="00F14C8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>етагалактичность</w:t>
      </w:r>
      <w:proofErr w:type="spellEnd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в чём выражается, как четвёртое выражение? Когда каждое вещество внутри каждой части насыщено </w:t>
      </w:r>
      <w:proofErr w:type="spellStart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огнеобразами</w:t>
      </w:r>
      <w:proofErr w:type="spellEnd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метагалактики. И в зависимости от того в какой метагалактики вы устоялись и организовались, такие </w:t>
      </w:r>
      <w:proofErr w:type="spellStart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фиксируются в частях, так метагалактика вас начинает видеть, как подобного. Подобного по специфике материи, которая от вас </w:t>
      </w:r>
      <w:proofErr w:type="spellStart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 w:rsidR="00AE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специфике Огня, которым мы с вами звучим. </w:t>
      </w:r>
      <w:proofErr w:type="spellStart"/>
      <w:r w:rsidR="00AE7B9E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Антропность</w:t>
      </w:r>
      <w:proofErr w:type="spellEnd"/>
      <w:r w:rsidR="00AE7B9E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это природный ракурс нашего с вами </w:t>
      </w:r>
      <w:proofErr w:type="spellStart"/>
      <w:r w:rsidR="00AE7B9E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взрастания</w:t>
      </w:r>
      <w:proofErr w:type="spellEnd"/>
      <w:r w:rsidR="00AE7B9E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У нас Новая Эпоха, объявлена Э</w:t>
      </w:r>
      <w:r w:rsidR="00F14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похой Огня, значит Огонь для всех, значит физически развёрнуты </w:t>
      </w:r>
      <w:proofErr w:type="spellStart"/>
      <w:r w:rsidR="00F14C8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="00F14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выражений метагалактик и это фактически, Огонь вокруг нас.</w:t>
      </w:r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вот, когда мы с вами переключаемся на Огонь, вопрос в том, каким видом Огня мы с вами начинаем действовать. Это </w:t>
      </w:r>
      <w:proofErr w:type="spellStart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Какой Огонь от частей начинает </w:t>
      </w:r>
      <w:proofErr w:type="spellStart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>эманировать</w:t>
      </w:r>
      <w:proofErr w:type="spellEnd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окружающую реальность?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изменись сам и тысячи вокруг изменятся. Вначале метагалактика творит каждого, вводя этот Огонь в части, а дальше она начинает от вас это воспринимать этот Огонь, когда собою, всем тем, какой вы </w:t>
      </w:r>
      <w:proofErr w:type="spellStart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эманируете</w:t>
      </w:r>
      <w:proofErr w:type="spellEnd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Огонь. Начиная с 33-го Синтеза переключаемся на </w:t>
      </w:r>
      <w:proofErr w:type="spellStart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Антропность</w:t>
      </w:r>
      <w:proofErr w:type="spellEnd"/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Человека-Посвящённого.</w:t>
      </w:r>
    </w:p>
    <w:p w14:paraId="085239B6" w14:textId="77777777" w:rsidR="006D641E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3E66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66A2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3E66A2" w:rsidRPr="003E66A2">
        <w:rPr>
          <w:rFonts w:ascii="Times New Roman" w:hAnsi="Times New Roman" w:cs="Times New Roman"/>
          <w:color w:val="FF0000"/>
          <w:sz w:val="24"/>
          <w:szCs w:val="24"/>
        </w:rPr>
        <w:t>олномочный.</w:t>
      </w:r>
      <w:r w:rsidR="003E66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Шестой вид – это </w:t>
      </w:r>
      <w:r w:rsidR="00592F39" w:rsidRPr="003E66A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полномочный.</w:t>
      </w:r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ваша должность в ИВДИВО. Первый урове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нь, как вас видит Метагалактика, шестой как вас видит ИВДИВО.</w:t>
      </w:r>
    </w:p>
    <w:p w14:paraId="557CA4A0" w14:textId="77777777" w:rsidR="00592F39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="003E66A2" w:rsidRPr="003E66A2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592F39" w:rsidRPr="003E66A2">
        <w:rPr>
          <w:rFonts w:ascii="Times New Roman" w:hAnsi="Times New Roman" w:cs="Times New Roman"/>
          <w:color w:val="FF0000"/>
          <w:sz w:val="24"/>
          <w:szCs w:val="24"/>
        </w:rPr>
        <w:t>отенциальный.</w:t>
      </w:r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Потенциально подготовка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жет выше, чем проявлена в текущей</w:t>
      </w:r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>Антропности</w:t>
      </w:r>
      <w:proofErr w:type="spellEnd"/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C48018" w14:textId="78D56078" w:rsidR="00592F39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F07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2F39" w:rsidRPr="003E66A2">
        <w:rPr>
          <w:rFonts w:ascii="Times New Roman" w:hAnsi="Times New Roman" w:cs="Times New Roman"/>
          <w:color w:val="FF0000"/>
          <w:sz w:val="24"/>
          <w:szCs w:val="24"/>
        </w:rPr>
        <w:t>Ученик.</w:t>
      </w:r>
      <w:r w:rsidR="0059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образования взращивает учеников.</w:t>
      </w:r>
      <w:r w:rsidR="003C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тут вопрос не принцип ученичества, который был в предыдущей эпохе, а принцип ученика, как его формата </w:t>
      </w:r>
      <w:r w:rsidR="003C12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действия. Когда вы </w:t>
      </w:r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точки зрения Ипостаси </w:t>
      </w:r>
      <w:r w:rsidR="003C1254">
        <w:rPr>
          <w:rFonts w:ascii="Times New Roman" w:hAnsi="Times New Roman" w:cs="Times New Roman"/>
          <w:color w:val="000000" w:themeColor="text1"/>
          <w:sz w:val="24"/>
          <w:szCs w:val="24"/>
        </w:rPr>
        <w:t>третьим курсом входите в процесс обучения и на 33-м Синтезе вы з</w:t>
      </w:r>
      <w:r w:rsidR="00680754">
        <w:rPr>
          <w:rFonts w:ascii="Times New Roman" w:hAnsi="Times New Roman" w:cs="Times New Roman"/>
          <w:color w:val="000000" w:themeColor="text1"/>
          <w:sz w:val="24"/>
          <w:szCs w:val="24"/>
        </w:rPr>
        <w:t>анимаете позицию ученика этого С</w:t>
      </w:r>
      <w:r w:rsidR="003C1254">
        <w:rPr>
          <w:rFonts w:ascii="Times New Roman" w:hAnsi="Times New Roman" w:cs="Times New Roman"/>
          <w:color w:val="000000" w:themeColor="text1"/>
          <w:sz w:val="24"/>
          <w:szCs w:val="24"/>
        </w:rPr>
        <w:t>интеза. Ког</w:t>
      </w:r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вы учитесь Синтезу, </w:t>
      </w:r>
      <w:r w:rsidR="003C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учитесь Огню, учитесь не словам каким-то и фразам. В чём специфика ученика-ипостаси? Это обучение внутреннему явлению. </w:t>
      </w:r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переходим с вами на учёбу к ИВ Аватарам Синтеза вы уверены, что вы постоянно сидите строчите? Мы находимся там в целом от 8 часов, плюс, минус сколько вы отдыхаете, физически, плюс, учитывая вышестоящее время. </w:t>
      </w:r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находитесь в прямой среде Аватара Синтеза или Отца,</w:t>
      </w:r>
      <w:r w:rsidR="008B1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B1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мотря</w:t>
      </w:r>
      <w:proofErr w:type="gramEnd"/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где вы учитесь. Это прямое явление </w:t>
      </w:r>
      <w:proofErr w:type="spellStart"/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Ипостасности</w:t>
      </w:r>
      <w:proofErr w:type="spellEnd"/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нас постепенно в теле ночным обучением накапливается </w:t>
      </w:r>
      <w:proofErr w:type="spellStart"/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Ипостасность</w:t>
      </w:r>
      <w:proofErr w:type="spellEnd"/>
      <w:r w:rsidR="008804AB" w:rsidRPr="00D06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88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организация подразумевает в первую </w:t>
      </w:r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очередь </w:t>
      </w:r>
      <w:proofErr w:type="spellStart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>сонастройку</w:t>
      </w:r>
      <w:proofErr w:type="spellEnd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отчуждённости процессу. Ученичество Ипостаси: с кем вы находитесь, что друг у друга перенимаете, как опыт в явлении </w:t>
      </w:r>
      <w:proofErr w:type="spellStart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Какие части на это откликаются? Какой Огонь на это откликается? Вот это то, на что мы должны обращать внимание на </w:t>
      </w:r>
      <w:proofErr w:type="spellStart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>взрастание</w:t>
      </w:r>
      <w:proofErr w:type="spellEnd"/>
      <w:r w:rsidR="00317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Ипостасью.</w:t>
      </w:r>
    </w:p>
    <w:p w14:paraId="7272D6C2" w14:textId="77777777" w:rsidR="00317773" w:rsidRPr="00D067C3" w:rsidRDefault="00317773" w:rsidP="00E42DBB">
      <w:pPr>
        <w:spacing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>•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6A2">
        <w:rPr>
          <w:rFonts w:ascii="Times New Roman" w:hAnsi="Times New Roman" w:cs="Times New Roman"/>
          <w:color w:val="FF0000"/>
          <w:sz w:val="24"/>
          <w:szCs w:val="24"/>
        </w:rPr>
        <w:t>Человек.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ключу 4-1 мы с вами реализуемся так, какая наша </w:t>
      </w:r>
      <w:proofErr w:type="spellStart"/>
      <w:r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Главный Огонь у человека </w:t>
      </w:r>
      <w:r w:rsidR="000B4116"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Огонь Жизни. И на 33-м Синтезе мы развиваем ракурс </w:t>
      </w:r>
      <w:proofErr w:type="spellStart"/>
      <w:r w:rsidR="000B4116"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0B4116"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фактически мы развиваем жизнь человека, глубиной нашей с вами </w:t>
      </w:r>
      <w:proofErr w:type="spellStart"/>
      <w:r w:rsidR="000B4116"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0B4116" w:rsidRPr="0026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4116"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 глубины развитости жизни всегда будет внутренне опираться на нашу с вами </w:t>
      </w:r>
      <w:proofErr w:type="spellStart"/>
      <w:r w:rsidR="000B4116"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Ипостасность</w:t>
      </w:r>
      <w:proofErr w:type="spellEnd"/>
      <w:r w:rsidR="000B4116"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Чем глубже </w:t>
      </w:r>
      <w:proofErr w:type="spellStart"/>
      <w:r w:rsidR="000B4116"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Ипостасность</w:t>
      </w:r>
      <w:proofErr w:type="spellEnd"/>
      <w:r w:rsidR="000B4116"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тем больше видов жизни можете одновременно проживать. </w:t>
      </w:r>
    </w:p>
    <w:p w14:paraId="3AA5B99A" w14:textId="77777777" w:rsidR="003E66A2" w:rsidRDefault="003E66A2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color w:val="FF0000"/>
          <w:sz w:val="24"/>
          <w:szCs w:val="24"/>
        </w:rPr>
        <w:t>•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Компетентный. </w:t>
      </w:r>
      <w:r w:rsidR="003E3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с вами то, что мы достигли. Если огонь должности убрать, то что останется? Компетентный это то, чем вы в </w:t>
      </w:r>
      <w:r w:rsidR="00EE1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этом огне выросли. Это то, чем мы с вами лично владеем без поддержки Отца и Кут Хуми. </w:t>
      </w:r>
    </w:p>
    <w:p w14:paraId="02CE1CCB" w14:textId="77777777" w:rsidR="00EE1DC6" w:rsidRDefault="00EE1DC6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3550A" w14:textId="77777777" w:rsidR="00EE1DC6" w:rsidRDefault="00EE1DC6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1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Тридцать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специфика чего? Воскрешения. Мы сегодня на первом синтезе курса, 8 управляет 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1, когда мы с вами входим 33-м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интезом внутри мы начинаем воскрешат</w:t>
      </w:r>
      <w:r w:rsidR="0053469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ся.</w:t>
      </w:r>
    </w:p>
    <w:p w14:paraId="24522A71" w14:textId="77777777" w:rsidR="0053469F" w:rsidRDefault="0053469F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идёте на третий курс. Какие навыки Ипостаси вы будете в себе развивать?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56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Ипостась это тот, кто являет Отца собою.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 Отцом взрастает стоя рядом, а который </w:t>
      </w:r>
      <w:proofErr w:type="spellStart"/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Отец. И это совершенно другая внутренняя философия действия. </w:t>
      </w:r>
      <w:r w:rsidR="00EF256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Творение, когда вы </w:t>
      </w:r>
      <w:proofErr w:type="spellStart"/>
      <w:r w:rsidR="00EF256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="00EF256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Отец. 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вот это другая Позиция Наблюдателя. </w:t>
      </w:r>
      <w:r w:rsidR="00EF2565" w:rsidRPr="0071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Творящий Синтез – это тот синтез, которым вы начинаете творить, являя Отца собою.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Ипостаси специфика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Синтеза, когда сам Синтез уже Т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>ворящий. Сам вид Син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теза начинает быть Творящим. У С</w:t>
      </w:r>
      <w:r w:rsidR="00EF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лужащего какой ракурс Синтеза включается? У Служащего Созидающий Синтез, </w:t>
      </w:r>
      <w:r w:rsidR="007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Посвящённого Реплицирующий Синтез, у Человека Жизненный Синтез. </w:t>
      </w:r>
      <w:r w:rsidR="00BF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мы идём с низу в верх </w:t>
      </w:r>
      <w:r w:rsidR="00F07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иерархически </w:t>
      </w:r>
      <w:r w:rsidR="00BF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взрастаем. Если мы идёт сверху вниз, от Отца в нас есть вся 8-рица от Отца до Человека. Поэтому в себе возжигая явление Ипостаси, проявляя </w:t>
      </w:r>
      <w:proofErr w:type="spellStart"/>
      <w:r w:rsidR="00BF4273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BF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фактически вы входите в Творящие Синтезы. Важно, когда нижестоящее включается в вышестоящее, не ради вышестоящего «обогащения», а ради того, чтобы вышестоящее было правильно развёрнуто в нижестоящем. И вот три нижестоящих, </w:t>
      </w:r>
      <w:r w:rsidR="00402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включающих в себя Созидание, Репликацию, Жизнь – это те Огни, которыми вы творение и являете от Отца на физику. </w:t>
      </w:r>
    </w:p>
    <w:p w14:paraId="7F32F84E" w14:textId="77777777" w:rsidR="0040289C" w:rsidRDefault="0040289C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CBE92" w14:textId="77777777" w:rsidR="0040289C" w:rsidRPr="003429B1" w:rsidRDefault="0040289C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429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Эта 6-рица реализации внутреннего, она обогащает в нас понимание Ипостаси.</w:t>
      </w:r>
    </w:p>
    <w:p w14:paraId="23D7D928" w14:textId="77777777" w:rsidR="00A85ACE" w:rsidRDefault="00A85ACE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29F83" w14:textId="77777777" w:rsidR="00A85ACE" w:rsidRDefault="00A85ACE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Всем тем, что вы внутренне накопили за курсы </w:t>
      </w:r>
      <w:proofErr w:type="gramStart"/>
      <w:r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Синтеза</w:t>
      </w:r>
      <w:proofErr w:type="gramEnd"/>
      <w:r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нужно начать </w:t>
      </w:r>
      <w:proofErr w:type="spellStart"/>
      <w:r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Ипостасить</w:t>
      </w:r>
      <w:proofErr w:type="spellEnd"/>
      <w:r w:rsidRPr="00264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Отцу и Кут Хуми.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Отцу теми посвящениями, которые у вас есть. Почему посвящениями вы не всегда пользуетесь или статусами? Этим статусом или посвящением вы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 Кут Хуми или Отцу. Нет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А это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Огонь, который пробуждает все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омпетенции, все части. </w:t>
      </w:r>
      <w:r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</w:t>
      </w:r>
      <w:proofErr w:type="spellStart"/>
      <w:r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оформленный Огонь в </w:t>
      </w:r>
      <w:r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нас. Компетенция – это оформленный 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поэтому мы стяжаем их на Синтезе, когда Отец наделяет этим в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идом Синтеза и этой спецификой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интеза, кот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орое оформляется в то или иное Посвящение, в Творящий Синтез,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татус и т.д.</w:t>
      </w:r>
    </w:p>
    <w:p w14:paraId="219E1F1C" w14:textId="77777777" w:rsidR="00A85ACE" w:rsidRDefault="00A85ACE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C49B1" w14:textId="77777777" w:rsidR="00A85ACE" w:rsidRPr="00BD7195" w:rsidRDefault="00A85ACE" w:rsidP="009B5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5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Ипостась, когда входит во взаимодействие, что рождается у Ипостаси?</w:t>
      </w:r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за явление рождается между Ипостасями? Община рождается. </w:t>
      </w:r>
      <w:r w:rsidR="003429B1"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Община – это то, что рождается между Ипостасями. Принцип общинности, как принцип внутреннего единения. 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Мы с вами по О</w:t>
      </w:r>
      <w:r w:rsidR="00782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гню, по действию в </w:t>
      </w:r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подразделении </w:t>
      </w:r>
      <w:proofErr w:type="spellStart"/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>единяемся</w:t>
      </w:r>
      <w:proofErr w:type="spellEnd"/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где? У ИВАС Кут Хуми. По-человечески у ИВО, как Омеги Отца. Вот принцип общинности, когда внутренне между нами возжигается АС Кут Хуми и иногда</w:t>
      </w:r>
      <w:r w:rsidR="00782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рядом третьим, </w:t>
      </w:r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поддержать, усилить, углубить, те или иные взаимодействия, когда вы оба проявлены, где двое во имя моё там я, принцип </w:t>
      </w:r>
      <w:proofErr w:type="spellStart"/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3429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2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это явление Общины, тогда вы переходите на настоящее Ипостасное взаимодействие друг с другом. Между вами рождается Община. В последние месяцы Владыка активирует тему Общины</w:t>
      </w:r>
      <w:r w:rsidR="00D067C3">
        <w:rPr>
          <w:rFonts w:ascii="Times New Roman" w:hAnsi="Times New Roman" w:cs="Times New Roman"/>
          <w:color w:val="000000" w:themeColor="text1"/>
          <w:sz w:val="24"/>
          <w:szCs w:val="24"/>
        </w:rPr>
        <w:t>, потому что в подразделениях их</w:t>
      </w:r>
      <w:r w:rsidR="00782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нет. Есть команда, есть столп, есть список перечисленный, но нет Общины в этом во всём. </w:t>
      </w:r>
      <w:r w:rsidR="00782F5F" w:rsidRPr="00BD7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Община – это то явление, которое вводит в то истинное, чем мы объединяемся друг с другом.</w:t>
      </w:r>
    </w:p>
    <w:p w14:paraId="3A43E0F2" w14:textId="77777777" w:rsidR="00140AD5" w:rsidRDefault="00140AD5" w:rsidP="00A42A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196EFE" w14:textId="77777777" w:rsidR="0040289C" w:rsidRDefault="00140AD5" w:rsidP="00A42A60">
      <w:pPr>
        <w:spacing w:after="0" w:line="240" w:lineRule="auto"/>
        <w:jc w:val="both"/>
        <w:rPr>
          <w:rFonts w:eastAsia="Calibri"/>
          <w:bCs/>
          <w:i/>
        </w:rPr>
      </w:pP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01:41 </w:t>
      </w:r>
      <w:r w:rsidR="0040289C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40289C"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2A60" w:rsidRPr="00A42A60">
        <w:rPr>
          <w:rFonts w:ascii="Times New Roman" w:eastAsia="Times New Roman" w:hAnsi="Times New Roman"/>
          <w:bCs/>
          <w:i/>
          <w:sz w:val="24"/>
          <w:szCs w:val="24"/>
        </w:rPr>
        <w:t xml:space="preserve">Стяжание Синтеза, Огня, Условий, Инструментов, Формы Учителя 33 Синтеза 3 курса Си ИВО. Стяжание </w:t>
      </w:r>
      <w:proofErr w:type="spellStart"/>
      <w:r w:rsidR="00A42A60" w:rsidRPr="00A42A60">
        <w:rPr>
          <w:rFonts w:ascii="Times New Roman" w:eastAsia="Times New Roman" w:hAnsi="Times New Roman"/>
          <w:bCs/>
          <w:i/>
          <w:sz w:val="24"/>
          <w:szCs w:val="24"/>
        </w:rPr>
        <w:t>Ипостасности</w:t>
      </w:r>
      <w:proofErr w:type="spellEnd"/>
      <w:r w:rsidR="00A42A60" w:rsidRPr="00A42A60">
        <w:rPr>
          <w:rFonts w:ascii="Times New Roman" w:eastAsia="Times New Roman" w:hAnsi="Times New Roman"/>
          <w:bCs/>
          <w:i/>
          <w:sz w:val="24"/>
          <w:szCs w:val="24"/>
        </w:rPr>
        <w:t xml:space="preserve"> ИВО шестеричной разработкой шести видов реализаций</w:t>
      </w:r>
    </w:p>
    <w:p w14:paraId="3FC3E043" w14:textId="77777777" w:rsidR="00140AD5" w:rsidRDefault="00140AD5" w:rsidP="00A42A60">
      <w:pPr>
        <w:spacing w:after="0" w:line="240" w:lineRule="auto"/>
        <w:jc w:val="both"/>
        <w:rPr>
          <w:rFonts w:eastAsia="Calibri"/>
          <w:bCs/>
          <w:i/>
        </w:rPr>
      </w:pPr>
    </w:p>
    <w:p w14:paraId="587F49F2" w14:textId="77777777" w:rsidR="0026496C" w:rsidRDefault="00F85784" w:rsidP="009B5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67C3">
        <w:rPr>
          <w:rFonts w:ascii="Times New Roman" w:eastAsia="Calibri" w:hAnsi="Times New Roman" w:cs="Times New Roman"/>
          <w:b/>
          <w:bCs/>
          <w:sz w:val="24"/>
          <w:szCs w:val="24"/>
        </w:rPr>
        <w:t>02:06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05E5" w:rsidRPr="007905E5">
        <w:rPr>
          <w:rFonts w:ascii="Times New Roman" w:eastAsia="Calibri" w:hAnsi="Times New Roman" w:cs="Times New Roman"/>
          <w:bCs/>
          <w:sz w:val="24"/>
          <w:szCs w:val="24"/>
        </w:rPr>
        <w:t>Мы с вами находимся над уровнем Огня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Огонь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 32 частность, мы на 33-м Синтезе, Ипостась стоит на шаг выше за Огнём, стоит где? В Синтезе.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 И мы 33-м Синтезом становимся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уже в Синтезе, фактически управляя Огнём. Всё нижестоящее входит в вышестоящее, как часть. </w:t>
      </w:r>
    </w:p>
    <w:p w14:paraId="2644C06D" w14:textId="77777777" w:rsidR="00841DB2" w:rsidRDefault="00F85784" w:rsidP="009B5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Будучи Ипостасью</w:t>
      </w:r>
      <w:r w:rsidR="0026496C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нас включается внутренне особые действия Синтезом. Отец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Огонь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Поядающий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Фактически мы начинаем видеть Отца не как Огонь, а как Синтез.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Поядающий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Огонь – это более высокий вид Огня, он стоит</w:t>
      </w:r>
      <w:r w:rsidR="0040704E">
        <w:rPr>
          <w:rFonts w:ascii="Times New Roman" w:eastAsia="Calibri" w:hAnsi="Times New Roman" w:cs="Times New Roman"/>
          <w:bCs/>
          <w:sz w:val="24"/>
          <w:szCs w:val="24"/>
        </w:rPr>
        <w:t xml:space="preserve"> над частностью Огонь 33-е выражение и фиксирует собою </w:t>
      </w:r>
      <w:proofErr w:type="spellStart"/>
      <w:r w:rsidR="0040704E">
        <w:rPr>
          <w:rFonts w:ascii="Times New Roman" w:eastAsia="Calibri" w:hAnsi="Times New Roman" w:cs="Times New Roman"/>
          <w:bCs/>
          <w:sz w:val="24"/>
          <w:szCs w:val="24"/>
        </w:rPr>
        <w:t>пра</w:t>
      </w:r>
      <w:proofErr w:type="spellEnd"/>
      <w:r w:rsidR="0040704E">
        <w:rPr>
          <w:rFonts w:ascii="Times New Roman" w:eastAsia="Calibri" w:hAnsi="Times New Roman" w:cs="Times New Roman"/>
          <w:bCs/>
          <w:sz w:val="24"/>
          <w:szCs w:val="24"/>
        </w:rPr>
        <w:t xml:space="preserve"> Огонь. Поэтому правило от слова «</w:t>
      </w:r>
      <w:proofErr w:type="spellStart"/>
      <w:r w:rsidR="0040704E">
        <w:rPr>
          <w:rFonts w:ascii="Times New Roman" w:eastAsia="Calibri" w:hAnsi="Times New Roman" w:cs="Times New Roman"/>
          <w:bCs/>
          <w:sz w:val="24"/>
          <w:szCs w:val="24"/>
        </w:rPr>
        <w:t>пра</w:t>
      </w:r>
      <w:proofErr w:type="spellEnd"/>
      <w:r w:rsidR="0040704E">
        <w:rPr>
          <w:rFonts w:ascii="Times New Roman" w:eastAsia="Calibri" w:hAnsi="Times New Roman" w:cs="Times New Roman"/>
          <w:bCs/>
          <w:sz w:val="24"/>
          <w:szCs w:val="24"/>
        </w:rPr>
        <w:t xml:space="preserve">». И когда мы входит в правила </w:t>
      </w:r>
      <w:proofErr w:type="spellStart"/>
      <w:r w:rsidR="0040704E">
        <w:rPr>
          <w:rFonts w:ascii="Times New Roman" w:eastAsia="Calibri" w:hAnsi="Times New Roman" w:cs="Times New Roman"/>
          <w:bCs/>
          <w:sz w:val="24"/>
          <w:szCs w:val="24"/>
        </w:rPr>
        <w:t>Поядающего</w:t>
      </w:r>
      <w:proofErr w:type="spellEnd"/>
      <w:r w:rsidR="0040704E">
        <w:rPr>
          <w:rFonts w:ascii="Times New Roman" w:eastAsia="Calibri" w:hAnsi="Times New Roman" w:cs="Times New Roman"/>
          <w:bCs/>
          <w:sz w:val="24"/>
          <w:szCs w:val="24"/>
        </w:rPr>
        <w:t xml:space="preserve"> Огня, 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>фактически, это</w:t>
      </w:r>
      <w:r w:rsidR="0040704E">
        <w:rPr>
          <w:rFonts w:ascii="Times New Roman" w:eastAsia="Calibri" w:hAnsi="Times New Roman" w:cs="Times New Roman"/>
          <w:bCs/>
          <w:sz w:val="24"/>
          <w:szCs w:val="24"/>
        </w:rPr>
        <w:t xml:space="preserve"> смочь увидеть Отца Синтезом и смочь выработать контакт с ИВ Отцом Синтезом. </w:t>
      </w:r>
    </w:p>
    <w:p w14:paraId="3696E493" w14:textId="77777777" w:rsidR="007905E5" w:rsidRDefault="0040704E" w:rsidP="009B5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Когда мы переходим на шаг выше, являя Отца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как явление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Синтезом,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Прапоядающий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Огонь – это явления Синтезом более высоким над Огнём, н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ачинается </w:t>
      </w:r>
      <w:proofErr w:type="spellStart"/>
      <w:r w:rsidR="00036430">
        <w:rPr>
          <w:rFonts w:ascii="Times New Roman" w:eastAsia="Calibri" w:hAnsi="Times New Roman" w:cs="Times New Roman"/>
          <w:bCs/>
          <w:sz w:val="24"/>
          <w:szCs w:val="24"/>
        </w:rPr>
        <w:t>аматизация</w:t>
      </w:r>
      <w:proofErr w:type="spellEnd"/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 всех иных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выражений Отца.</w:t>
      </w:r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 Мы с вами начинаем синтезироваться, </w:t>
      </w:r>
      <w:proofErr w:type="spellStart"/>
      <w:r w:rsidR="00036430">
        <w:rPr>
          <w:rFonts w:ascii="Times New Roman" w:eastAsia="Calibri" w:hAnsi="Times New Roman" w:cs="Times New Roman"/>
          <w:bCs/>
          <w:sz w:val="24"/>
          <w:szCs w:val="24"/>
        </w:rPr>
        <w:t>Ипостасить</w:t>
      </w:r>
      <w:proofErr w:type="spellEnd"/>
      <w:r w:rsidR="00036430">
        <w:rPr>
          <w:rFonts w:ascii="Times New Roman" w:eastAsia="Calibri" w:hAnsi="Times New Roman" w:cs="Times New Roman"/>
          <w:bCs/>
          <w:sz w:val="24"/>
          <w:szCs w:val="24"/>
        </w:rPr>
        <w:t xml:space="preserve"> ИВ Отцу с точки зрения Синтеза. Если нет Синтеза, мы начинаем видеть Огнём, Светом, Духом, Энергией и всеми нижестоящими частностями. </w:t>
      </w:r>
      <w:r w:rsidR="002F2D0D">
        <w:rPr>
          <w:rFonts w:ascii="Times New Roman" w:eastAsia="Calibri" w:hAnsi="Times New Roman" w:cs="Times New Roman"/>
          <w:bCs/>
          <w:sz w:val="24"/>
          <w:szCs w:val="24"/>
        </w:rPr>
        <w:t xml:space="preserve">Ипостась внутри это имеет, но в вершине уже действует уровнем Синтеза, тогда ты Ипостась. </w:t>
      </w:r>
    </w:p>
    <w:p w14:paraId="55CBA01C" w14:textId="77777777" w:rsidR="002F2D0D" w:rsidRDefault="002F2D0D" w:rsidP="00A42A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CA41A9" w14:textId="77777777" w:rsidR="002F2D0D" w:rsidRDefault="002F2D0D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02:20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2D0D">
        <w:rPr>
          <w:rFonts w:ascii="Times New Roman" w:eastAsia="Times New Roman" w:hAnsi="Times New Roman"/>
          <w:bCs/>
          <w:i/>
          <w:sz w:val="24"/>
          <w:szCs w:val="24"/>
        </w:rPr>
        <w:t xml:space="preserve">Вхождение в 33-й Архетип Огня-Материи ИВДИВО, Метагалактика Фа Человека-Посвящённого. Вхождение в </w:t>
      </w:r>
      <w:proofErr w:type="spellStart"/>
      <w:r w:rsidRPr="002F2D0D">
        <w:rPr>
          <w:rFonts w:ascii="Times New Roman" w:eastAsia="Times New Roman" w:hAnsi="Times New Roman"/>
          <w:bCs/>
          <w:i/>
          <w:sz w:val="24"/>
          <w:szCs w:val="24"/>
        </w:rPr>
        <w:t>Антропность</w:t>
      </w:r>
      <w:proofErr w:type="spellEnd"/>
      <w:r w:rsidRPr="002F2D0D">
        <w:rPr>
          <w:rFonts w:ascii="Times New Roman" w:eastAsia="Times New Roman" w:hAnsi="Times New Roman"/>
          <w:bCs/>
          <w:i/>
          <w:sz w:val="24"/>
          <w:szCs w:val="24"/>
        </w:rPr>
        <w:t xml:space="preserve"> Человека-Посвящённого. Стяжание Рождения Свыше и Нового Рождения, Базовых, Цельных, Метагалактических частей, Тела Ипостаси Метагалактики Фа Человека-Посвящённого</w:t>
      </w:r>
    </w:p>
    <w:p w14:paraId="0D45FB64" w14:textId="77777777" w:rsidR="002F2D0D" w:rsidRDefault="002F2D0D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0C9DCB5" w14:textId="77777777" w:rsidR="0026496C" w:rsidRDefault="00B30F46" w:rsidP="00264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30F46">
        <w:rPr>
          <w:rFonts w:ascii="Times New Roman" w:eastAsia="Times New Roman" w:hAnsi="Times New Roman"/>
          <w:b/>
          <w:bCs/>
          <w:sz w:val="24"/>
          <w:szCs w:val="24"/>
        </w:rPr>
        <w:t>02:41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Мы с вами переключились в следующую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Антропность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6B24DA20" w14:textId="77777777" w:rsidR="0026496C" w:rsidRDefault="00B30F46" w:rsidP="002649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Человек-Землянин – это первый вид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Это внутренний мир, у человека всё всегда за внутренний мир. Если мы говорим о Человеке-Посвящённом, как более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высокой реализации, то там мы начинаем нарабатывать внутренний космизм. </w:t>
      </w:r>
      <w:r w:rsidRPr="00170B0B">
        <w:rPr>
          <w:rFonts w:ascii="Times New Roman" w:eastAsia="Times New Roman" w:hAnsi="Times New Roman"/>
          <w:b/>
          <w:bCs/>
          <w:sz w:val="24"/>
          <w:szCs w:val="24"/>
        </w:rPr>
        <w:t xml:space="preserve">Каждая </w:t>
      </w:r>
      <w:proofErr w:type="spellStart"/>
      <w:r w:rsidRPr="00170B0B">
        <w:rPr>
          <w:rFonts w:ascii="Times New Roman" w:eastAsia="Times New Roman" w:hAnsi="Times New Roman"/>
          <w:b/>
          <w:bCs/>
          <w:sz w:val="24"/>
          <w:szCs w:val="24"/>
        </w:rPr>
        <w:t>Антропность</w:t>
      </w:r>
      <w:proofErr w:type="spellEnd"/>
      <w:r w:rsidRPr="00170B0B">
        <w:rPr>
          <w:rFonts w:ascii="Times New Roman" w:eastAsia="Times New Roman" w:hAnsi="Times New Roman"/>
          <w:b/>
          <w:bCs/>
          <w:sz w:val="24"/>
          <w:szCs w:val="24"/>
        </w:rPr>
        <w:t xml:space="preserve"> вводит в соответствующее внутреннее.</w:t>
      </w:r>
    </w:p>
    <w:p w14:paraId="7FD0FDAD" w14:textId="77777777" w:rsidR="0026496C" w:rsidRDefault="0026496C" w:rsidP="002649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FA0C006" w14:textId="77777777" w:rsidR="00170B0B" w:rsidRPr="0026496C" w:rsidRDefault="00BE60B9" w:rsidP="00264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BE6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02:29 </w:t>
      </w:r>
      <w:r w:rsidR="00170B0B"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170B0B"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33-м Архетипе фиксируется 33-я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Праправила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B0B"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>+ 64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там у нас </w:t>
      </w:r>
      <w:proofErr w:type="spellStart"/>
      <w:r w:rsidR="00170B0B"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>Прабинарическое</w:t>
      </w:r>
      <w:proofErr w:type="spellEnd"/>
      <w:r w:rsidR="00170B0B"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ело. Если мы начали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первые три части – это у нас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прачасти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потом тело, ракурсом метагалактики и потом три част</w:t>
      </w:r>
      <w:r w:rsidR="0094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базовые. 33-й Архетип ИВДИВО-Тело </w:t>
      </w:r>
      <w:proofErr w:type="spellStart"/>
      <w:r w:rsidR="009451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раправила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первая часть из 7 </w:t>
      </w:r>
      <w:r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>+ 64</w:t>
      </w:r>
      <w:r w:rsidR="0094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4510C">
        <w:rPr>
          <w:rFonts w:ascii="Times New Roman" w:hAnsi="Times New Roman" w:cs="Times New Roman"/>
          <w:color w:val="000000" w:themeColor="text1"/>
          <w:sz w:val="24"/>
          <w:szCs w:val="24"/>
        </w:rPr>
        <w:t>Прабинарическое</w:t>
      </w:r>
      <w:proofErr w:type="spellEnd"/>
      <w:r w:rsidR="0094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 97-й Архетип. И так каждый раз </w:t>
      </w:r>
      <w:r w:rsidRPr="00BE60B9">
        <w:rPr>
          <w:rFonts w:ascii="Times New Roman" w:hAnsi="Times New Roman" w:cs="Times New Roman"/>
          <w:color w:val="000000" w:themeColor="text1"/>
          <w:sz w:val="24"/>
          <w:szCs w:val="24"/>
        </w:rPr>
        <w:t>+ 64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Архетипа. И мы в вершине доходим до 417 Архетипа, где фиксируется 7-я часть </w:t>
      </w:r>
      <w:proofErr w:type="spellStart"/>
      <w:r w:rsidR="00DE260F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Поядающий</w:t>
      </w:r>
      <w:proofErr w:type="spellEnd"/>
      <w:r w:rsidR="00DE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Огонь, ракурсом 33-го Архетипа. Иерархия есть в каждом Архетипе. Аватаров Синтеза мы видим по видам организации материи. Нужна цифра организации материи.</w:t>
      </w:r>
    </w:p>
    <w:p w14:paraId="24F3687E" w14:textId="77777777" w:rsidR="00170B0B" w:rsidRPr="00493CD8" w:rsidRDefault="00170B0B" w:rsidP="00493C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C7A19" w14:textId="77777777" w:rsidR="002F2D0D" w:rsidRDefault="002F2D0D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493CD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="00AE19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1</w:t>
      </w:r>
      <w:r w:rsidR="00AE19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3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0F46" w:rsidRPr="00B30F46">
        <w:rPr>
          <w:rFonts w:ascii="Times New Roman" w:eastAsia="Times New Roman" w:hAnsi="Times New Roman"/>
          <w:bCs/>
          <w:i/>
          <w:sz w:val="24"/>
          <w:szCs w:val="24"/>
        </w:rPr>
        <w:t xml:space="preserve">Стяжание семи Частей Изначально Вышестоящего Отца от ИВДИВО-тела </w:t>
      </w:r>
      <w:proofErr w:type="spellStart"/>
      <w:r w:rsidR="00B30F46" w:rsidRPr="00B30F46">
        <w:rPr>
          <w:rFonts w:ascii="Times New Roman" w:eastAsia="Times New Roman" w:hAnsi="Times New Roman"/>
          <w:bCs/>
          <w:i/>
          <w:sz w:val="24"/>
          <w:szCs w:val="24"/>
        </w:rPr>
        <w:t>Праправила</w:t>
      </w:r>
      <w:proofErr w:type="spellEnd"/>
      <w:r w:rsidR="00B30F46" w:rsidRPr="00B30F46">
        <w:rPr>
          <w:rFonts w:ascii="Times New Roman" w:eastAsia="Times New Roman" w:hAnsi="Times New Roman"/>
          <w:bCs/>
          <w:i/>
          <w:sz w:val="24"/>
          <w:szCs w:val="24"/>
        </w:rPr>
        <w:t xml:space="preserve"> до </w:t>
      </w:r>
      <w:proofErr w:type="spellStart"/>
      <w:r w:rsidR="00B30F46" w:rsidRPr="00B30F46">
        <w:rPr>
          <w:rFonts w:ascii="Times New Roman" w:eastAsia="Times New Roman" w:hAnsi="Times New Roman"/>
          <w:bCs/>
          <w:i/>
          <w:sz w:val="24"/>
          <w:szCs w:val="24"/>
        </w:rPr>
        <w:t>Поядающего</w:t>
      </w:r>
      <w:proofErr w:type="spellEnd"/>
      <w:r w:rsidR="00B30F46" w:rsidRPr="00B30F46">
        <w:rPr>
          <w:rFonts w:ascii="Times New Roman" w:eastAsia="Times New Roman" w:hAnsi="Times New Roman"/>
          <w:bCs/>
          <w:i/>
          <w:sz w:val="24"/>
          <w:szCs w:val="24"/>
        </w:rPr>
        <w:t xml:space="preserve"> Огня стандартом 33-го Синтеза Изначально Вышестоящего Отца</w:t>
      </w:r>
    </w:p>
    <w:p w14:paraId="78E4E021" w14:textId="77777777" w:rsidR="00B30F46" w:rsidRDefault="00B30F46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7F774407" w14:textId="77777777" w:rsidR="00B30F46" w:rsidRDefault="00170B0B" w:rsidP="00B30F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="00B30F46"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1D79AC11" w14:textId="77777777" w:rsidR="002F2D0D" w:rsidRDefault="002F2D0D" w:rsidP="002F2D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5FCAD4D3" w14:textId="77777777" w:rsidR="0026496C" w:rsidRDefault="00090A1C" w:rsidP="00264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0A1C">
        <w:rPr>
          <w:rFonts w:ascii="Times New Roman" w:eastAsia="Calibri" w:hAnsi="Times New Roman" w:cs="Times New Roman"/>
          <w:b/>
          <w:bCs/>
          <w:sz w:val="24"/>
          <w:szCs w:val="24"/>
        </w:rPr>
        <w:t>02:39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0420F">
        <w:rPr>
          <w:rFonts w:ascii="Times New Roman" w:eastAsia="Calibri" w:hAnsi="Times New Roman" w:cs="Times New Roman"/>
          <w:b/>
          <w:bCs/>
          <w:sz w:val="24"/>
          <w:szCs w:val="24"/>
        </w:rPr>
        <w:t>Что такое правило? Это естество.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Правило – это единичка, это физика, это то, что н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ам естественно. У нас по 16-рице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тела, и первое – это естество, от стати 16-го уровня до первого уровня. </w:t>
      </w:r>
    </w:p>
    <w:p w14:paraId="03539BE4" w14:textId="77777777" w:rsidR="009B50B4" w:rsidRDefault="0094510C" w:rsidP="00264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090A1C">
        <w:rPr>
          <w:rFonts w:ascii="Times New Roman" w:eastAsia="Calibri" w:hAnsi="Times New Roman" w:cs="Times New Roman"/>
          <w:bCs/>
          <w:sz w:val="24"/>
          <w:szCs w:val="24"/>
        </w:rPr>
        <w:t xml:space="preserve">акую практику активировали в нас по 16-рице ИВДИВО-развития? </w:t>
      </w:r>
      <w:r w:rsidR="00090A1C" w:rsidRPr="00D0420F">
        <w:rPr>
          <w:rFonts w:ascii="Times New Roman" w:eastAsia="Calibri" w:hAnsi="Times New Roman" w:cs="Times New Roman"/>
          <w:b/>
          <w:bCs/>
          <w:sz w:val="24"/>
          <w:szCs w:val="24"/>
        </w:rPr>
        <w:t>Что определяют в нас правила? Образ Жизни.</w:t>
      </w:r>
      <w:r w:rsidR="00090A1C">
        <w:rPr>
          <w:rFonts w:ascii="Times New Roman" w:eastAsia="Calibri" w:hAnsi="Times New Roman" w:cs="Times New Roman"/>
          <w:bCs/>
          <w:sz w:val="24"/>
          <w:szCs w:val="24"/>
        </w:rPr>
        <w:t xml:space="preserve"> Первая практика в 16-рице ИВДИВО-развития – Образ Жизни. Образ Жизни, фактически регулируется нашими с вами правилами. Чем вы живёте, то естественно проявлено в ваше</w:t>
      </w:r>
      <w:r w:rsidR="00E320AA">
        <w:rPr>
          <w:rFonts w:ascii="Times New Roman" w:eastAsia="Calibri" w:hAnsi="Times New Roman" w:cs="Times New Roman"/>
          <w:bCs/>
          <w:sz w:val="24"/>
          <w:szCs w:val="24"/>
        </w:rPr>
        <w:t>м образе жизни. Правильный образ</w:t>
      </w:r>
      <w:r w:rsidR="00090A1C">
        <w:rPr>
          <w:rFonts w:ascii="Times New Roman" w:eastAsia="Calibri" w:hAnsi="Times New Roman" w:cs="Times New Roman"/>
          <w:bCs/>
          <w:sz w:val="24"/>
          <w:szCs w:val="24"/>
        </w:rPr>
        <w:t xml:space="preserve"> жизни, когда он отрегулирован правилами. Образ Жизни – это естество. </w:t>
      </w:r>
      <w:r w:rsidR="00E320AA">
        <w:rPr>
          <w:rFonts w:ascii="Times New Roman" w:eastAsia="Calibri" w:hAnsi="Times New Roman" w:cs="Times New Roman"/>
          <w:bCs/>
          <w:sz w:val="24"/>
          <w:szCs w:val="24"/>
        </w:rPr>
        <w:t xml:space="preserve">Правило, как таковое это что? Это набор каких-то установленных смыслов, действий, то, что сформировало и определило вас. Что делают правила? Регулируют, это регулирующие действия, это регулирование. </w:t>
      </w:r>
    </w:p>
    <w:p w14:paraId="39902942" w14:textId="77777777" w:rsidR="009B50B4" w:rsidRDefault="00E320AA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420F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задача правил – это регулировать процессы.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Когда мы перестраиваемся в уро</w:t>
      </w:r>
      <w:r w:rsidR="00D0420F">
        <w:rPr>
          <w:rFonts w:ascii="Times New Roman" w:eastAsia="Calibri" w:hAnsi="Times New Roman" w:cs="Times New Roman"/>
          <w:bCs/>
          <w:sz w:val="24"/>
          <w:szCs w:val="24"/>
        </w:rPr>
        <w:t xml:space="preserve">вень правил, мы начинаем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входить в более высокие выражения того, как регулируется наша с вами деятельность. </w:t>
      </w:r>
      <w:r w:rsidR="00D0420F">
        <w:rPr>
          <w:rFonts w:ascii="Times New Roman" w:eastAsia="Calibri" w:hAnsi="Times New Roman" w:cs="Times New Roman"/>
          <w:bCs/>
          <w:sz w:val="24"/>
          <w:szCs w:val="24"/>
        </w:rPr>
        <w:t>И вот мы постепенно начинаем развивать 8 видов правил. Правила Человека – это один вид действий, правила для Посвящённого будут отличаться. Всё человеческое чуждо Посвящённому. Почему? Правила вызывают другой образ жизни и другое естество. И вы начинаете переключаться на правильность действия Посвящённого, как более высокие правила. На 33-м Синтезе мы входим с вами в такой интересный процесс. Какой? Восхождение, на физике сначала идёт процесс восхождения</w:t>
      </w:r>
      <w:r w:rsidR="00882A00">
        <w:rPr>
          <w:rFonts w:ascii="Times New Roman" w:eastAsia="Calibri" w:hAnsi="Times New Roman" w:cs="Times New Roman"/>
          <w:bCs/>
          <w:sz w:val="24"/>
          <w:szCs w:val="24"/>
        </w:rPr>
        <w:t xml:space="preserve"> и только потом служение. Сначала мы должны вырасти и выше пойти. Поэтому, когда мы переключаемся в восхождение и нам нужны более высокие правила следующего порядка, следующей метагалактики, следующего более высокого выражения, в которых мы с вами ещё не устоялись. Но иногда, когда мы с вами растём, мы понимаем, что в каких-то правилах мы с вами уже </w:t>
      </w:r>
      <w:proofErr w:type="spellStart"/>
      <w:r w:rsidR="00882A00">
        <w:rPr>
          <w:rFonts w:ascii="Times New Roman" w:eastAsia="Calibri" w:hAnsi="Times New Roman" w:cs="Times New Roman"/>
          <w:bCs/>
          <w:sz w:val="24"/>
          <w:szCs w:val="24"/>
        </w:rPr>
        <w:t>заорганизовались</w:t>
      </w:r>
      <w:proofErr w:type="spellEnd"/>
      <w:r w:rsidR="00882A00">
        <w:rPr>
          <w:rFonts w:ascii="Times New Roman" w:eastAsia="Calibri" w:hAnsi="Times New Roman" w:cs="Times New Roman"/>
          <w:bCs/>
          <w:sz w:val="24"/>
          <w:szCs w:val="24"/>
        </w:rPr>
        <w:t xml:space="preserve"> и они не организуют действия, а они начинают ограничивать эти действия. И вопрос в том, что мы должны преодолеть эти правила</w:t>
      </w:r>
      <w:r w:rsidR="001D55A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A8BA1FE" w14:textId="77777777" w:rsidR="009B50B4" w:rsidRDefault="001D55A5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Чем вы преодолеваете правила? Какой Огонь преображает правила? </w:t>
      </w:r>
      <w:proofErr w:type="spellStart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Поядающим</w:t>
      </w:r>
      <w:proofErr w:type="spellEnd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Огнём начинается перестановка и переплавка, реструктуризация правил.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Когда идёте выше, включаются правила Служащего и там уже включается эффект, если вы нарушите правила служения, потом начинается более высокая сложная отработка или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отработанность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так скажем. Чем выше ваша реализация, тем этот уровень правил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материален. Если мы смотрим по-человечески на правила Служащего, говорим: «Ай, что там! Подумаешь не пришла</w:t>
      </w:r>
      <w:r w:rsidR="00CF017C">
        <w:rPr>
          <w:rFonts w:ascii="Times New Roman" w:eastAsia="Calibri" w:hAnsi="Times New Roman" w:cs="Times New Roman"/>
          <w:bCs/>
          <w:sz w:val="24"/>
          <w:szCs w:val="24"/>
        </w:rPr>
        <w:t>. Не готова! Не хочу!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CF017C">
        <w:rPr>
          <w:rFonts w:ascii="Times New Roman" w:eastAsia="Calibri" w:hAnsi="Times New Roman" w:cs="Times New Roman"/>
          <w:bCs/>
          <w:sz w:val="24"/>
          <w:szCs w:val="24"/>
        </w:rPr>
        <w:t>. Но при этом вы, подписывая заявление включились в правила ИВДИВО, где прописано минимально раз в месяц вы должны появится на Совете. По стандарту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. В</w:t>
      </w:r>
      <w:r w:rsidR="00CF017C">
        <w:rPr>
          <w:rFonts w:ascii="Times New Roman" w:eastAsia="Calibri" w:hAnsi="Times New Roman" w:cs="Times New Roman"/>
          <w:bCs/>
          <w:sz w:val="24"/>
          <w:szCs w:val="24"/>
        </w:rPr>
        <w:t>торое правило. В течении Синтеза, минимально один раз в месяц нужно прийти на разработку этого Синтеза. Это правило Синтеза, это правило, которое вас регулирует и отстраивает в то, новое куда вы вошли. Не исполнение пра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вил</w:t>
      </w:r>
      <w:r w:rsidR="00CF017C">
        <w:rPr>
          <w:rFonts w:ascii="Times New Roman" w:eastAsia="Calibri" w:hAnsi="Times New Roman" w:cs="Times New Roman"/>
          <w:bCs/>
          <w:sz w:val="24"/>
          <w:szCs w:val="24"/>
        </w:rPr>
        <w:t xml:space="preserve"> к чему ведёт? К внутренним психам и динамикам, потому что идёт состояние разных внутренних сложностей. Правила ИВДИВО мы способны осознать, мы начинаем только разбираться, </w:t>
      </w:r>
      <w:r w:rsidR="006B3717">
        <w:rPr>
          <w:rFonts w:ascii="Times New Roman" w:eastAsia="Calibri" w:hAnsi="Times New Roman" w:cs="Times New Roman"/>
          <w:bCs/>
          <w:sz w:val="24"/>
          <w:szCs w:val="24"/>
        </w:rPr>
        <w:t xml:space="preserve">мы только начинаем путь служения в ИВДИВО. Но есть правила Огня. </w:t>
      </w:r>
    </w:p>
    <w:p w14:paraId="09D27607" w14:textId="77777777" w:rsidR="009B50B4" w:rsidRDefault="006B3717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B3717">
        <w:rPr>
          <w:rFonts w:ascii="Times New Roman" w:eastAsia="Calibri" w:hAnsi="Times New Roman" w:cs="Times New Roman"/>
          <w:b/>
          <w:bCs/>
          <w:sz w:val="24"/>
          <w:szCs w:val="24"/>
        </w:rPr>
        <w:t>Поядающий</w:t>
      </w:r>
      <w:proofErr w:type="spellEnd"/>
      <w:r w:rsidRPr="006B37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Огонь, как вышестоящее 33-е выражение опирается на частность Огонь, как 32-ю частность и систематизирует все виды правил всех видов огней.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B3717">
        <w:rPr>
          <w:rFonts w:ascii="Times New Roman" w:eastAsia="Calibri" w:hAnsi="Times New Roman" w:cs="Times New Roman"/>
          <w:bCs/>
          <w:sz w:val="24"/>
          <w:szCs w:val="24"/>
        </w:rPr>
        <w:t xml:space="preserve">И с этого начинается ваша </w:t>
      </w:r>
      <w:proofErr w:type="spellStart"/>
      <w:r w:rsidRPr="006B3717">
        <w:rPr>
          <w:rFonts w:ascii="Times New Roman" w:eastAsia="Calibri" w:hAnsi="Times New Roman" w:cs="Times New Roman"/>
          <w:bCs/>
          <w:sz w:val="24"/>
          <w:szCs w:val="24"/>
        </w:rPr>
        <w:t>Ипостасность</w:t>
      </w:r>
      <w:proofErr w:type="spellEnd"/>
      <w:r w:rsidRPr="006B3717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 соблюдаете правила Огня. Правила Огня – это то, на что мы с вами начинаем отстраиваться, как Ипостаси. Правила Совета ИВО, когда вы друг на друга смотрите, как на Аватара Синтеза и видите ИВАС Дария, это на примере. Вот он взгляд Ипостаси. Когда мы </w:t>
      </w:r>
      <w:r w:rsidR="00522F87">
        <w:rPr>
          <w:rFonts w:ascii="Times New Roman" w:eastAsia="Calibri" w:hAnsi="Times New Roman" w:cs="Times New Roman"/>
          <w:bCs/>
          <w:sz w:val="24"/>
          <w:szCs w:val="24"/>
        </w:rPr>
        <w:t xml:space="preserve">с вами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работаем </w:t>
      </w:r>
      <w:r w:rsidR="00522F87">
        <w:rPr>
          <w:rFonts w:ascii="Times New Roman" w:eastAsia="Calibri" w:hAnsi="Times New Roman" w:cs="Times New Roman"/>
          <w:bCs/>
          <w:sz w:val="24"/>
          <w:szCs w:val="24"/>
        </w:rPr>
        <w:t>с точки зрения правила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у нас включается 32 вида правил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Психо</w:t>
      </w:r>
      <w:r w:rsidR="0026496C">
        <w:rPr>
          <w:rFonts w:ascii="Times New Roman" w:eastAsia="Calibri" w:hAnsi="Times New Roman" w:cs="Times New Roman"/>
          <w:bCs/>
          <w:sz w:val="24"/>
          <w:szCs w:val="24"/>
        </w:rPr>
        <w:t>динамика</w:t>
      </w:r>
      <w:proofErr w:type="spellEnd"/>
      <w:r w:rsidR="0026496C">
        <w:rPr>
          <w:rFonts w:ascii="Times New Roman" w:eastAsia="Calibri" w:hAnsi="Times New Roman" w:cs="Times New Roman"/>
          <w:bCs/>
          <w:sz w:val="24"/>
          <w:szCs w:val="24"/>
        </w:rPr>
        <w:t xml:space="preserve"> регулирует эти правила: п</w:t>
      </w:r>
      <w:r w:rsidR="00522F87">
        <w:rPr>
          <w:rFonts w:ascii="Times New Roman" w:eastAsia="Calibri" w:hAnsi="Times New Roman" w:cs="Times New Roman"/>
          <w:bCs/>
          <w:sz w:val="24"/>
          <w:szCs w:val="24"/>
        </w:rPr>
        <w:t>равильные мысли, правильные с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мыслы, правильные сути и т.д. Тридцать третий</w:t>
      </w:r>
      <w:r w:rsidR="00522F87">
        <w:rPr>
          <w:rFonts w:ascii="Times New Roman" w:eastAsia="Calibri" w:hAnsi="Times New Roman" w:cs="Times New Roman"/>
          <w:bCs/>
          <w:sz w:val="24"/>
          <w:szCs w:val="24"/>
        </w:rPr>
        <w:t xml:space="preserve"> вид материи фиксирует у нас правило </w:t>
      </w:r>
      <w:proofErr w:type="spellStart"/>
      <w:r w:rsidR="0094510C">
        <w:rPr>
          <w:rFonts w:ascii="Times New Roman" w:eastAsia="Calibri" w:hAnsi="Times New Roman" w:cs="Times New Roman"/>
          <w:bCs/>
          <w:sz w:val="24"/>
          <w:szCs w:val="24"/>
        </w:rPr>
        <w:t>Бинарики</w:t>
      </w:r>
      <w:proofErr w:type="spellEnd"/>
      <w:r w:rsidR="00522F87">
        <w:rPr>
          <w:rFonts w:ascii="Times New Roman" w:eastAsia="Calibri" w:hAnsi="Times New Roman" w:cs="Times New Roman"/>
          <w:bCs/>
          <w:sz w:val="24"/>
          <w:szCs w:val="24"/>
        </w:rPr>
        <w:t>, би</w:t>
      </w:r>
      <w:r w:rsidR="008147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22F87">
        <w:rPr>
          <w:rFonts w:ascii="Times New Roman" w:eastAsia="Calibri" w:hAnsi="Times New Roman" w:cs="Times New Roman"/>
          <w:bCs/>
          <w:sz w:val="24"/>
          <w:szCs w:val="24"/>
        </w:rPr>
        <w:t xml:space="preserve"> это двойственность. </w:t>
      </w:r>
    </w:p>
    <w:p w14:paraId="6A069B78" w14:textId="77777777" w:rsidR="009B50B4" w:rsidRDefault="00522F87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Ипостасность</w:t>
      </w:r>
      <w:proofErr w:type="spellEnd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это всегда два, где вы и Отец, вы и Кут Хуми.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Вы, Отец и Кут Хуми, троичная </w:t>
      </w:r>
      <w:proofErr w:type="spellStart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Ипостасность</w:t>
      </w:r>
      <w:proofErr w:type="spellEnd"/>
      <w:r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147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Психодинамика</w:t>
      </w:r>
      <w:proofErr w:type="spellEnd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разрабатывая </w:t>
      </w:r>
      <w:proofErr w:type="spellStart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Поядающий</w:t>
      </w:r>
      <w:proofErr w:type="spellEnd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Огонь, как часть, разрабатывает виды правил. Чем большим к</w:t>
      </w:r>
      <w:r w:rsidR="009B50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оличеством правил вы </w:t>
      </w:r>
      <w:proofErr w:type="spellStart"/>
      <w:r w:rsidR="009B50B4">
        <w:rPr>
          <w:rFonts w:ascii="Times New Roman" w:eastAsia="Calibri" w:hAnsi="Times New Roman" w:cs="Times New Roman"/>
          <w:b/>
          <w:bCs/>
          <w:sz w:val="24"/>
          <w:szCs w:val="24"/>
        </w:rPr>
        <w:t>вариативите</w:t>
      </w:r>
      <w:proofErr w:type="spellEnd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тем в вас </w:t>
      </w:r>
      <w:proofErr w:type="spellStart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>Психодинамика</w:t>
      </w:r>
      <w:proofErr w:type="spellEnd"/>
      <w:r w:rsidR="00814711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сильнее.</w:t>
      </w:r>
      <w:r w:rsidR="00814711">
        <w:rPr>
          <w:rFonts w:ascii="Times New Roman" w:eastAsia="Calibri" w:hAnsi="Times New Roman" w:cs="Times New Roman"/>
          <w:bCs/>
          <w:sz w:val="24"/>
          <w:szCs w:val="24"/>
        </w:rPr>
        <w:t xml:space="preserve"> Вы в этой отстройке можете легко переключаться, усваивать быстрее, переключаться быстрее. </w:t>
      </w:r>
    </w:p>
    <w:p w14:paraId="1A873BE3" w14:textId="77777777" w:rsidR="001D55A5" w:rsidRPr="009B50B4" w:rsidRDefault="00416924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Где у вас фиксируются правила, которыми вы живёте? В части. Когда каждая часть фиксирует те или иные правильные частности.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Поядающий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Огонь – это </w:t>
      </w:r>
      <w:r w:rsidR="00A31811">
        <w:rPr>
          <w:rFonts w:ascii="Times New Roman" w:eastAsia="Calibri" w:hAnsi="Times New Roman" w:cs="Times New Roman"/>
          <w:bCs/>
          <w:sz w:val="24"/>
          <w:szCs w:val="24"/>
        </w:rPr>
        <w:t>Творящий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гонь. И мы </w:t>
      </w:r>
      <w:r w:rsidR="00A31811">
        <w:rPr>
          <w:rFonts w:ascii="Times New Roman" w:eastAsia="Calibri" w:hAnsi="Times New Roman" w:cs="Times New Roman"/>
          <w:bCs/>
          <w:sz w:val="24"/>
          <w:szCs w:val="24"/>
        </w:rPr>
        <w:t>с вами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>, входя</w:t>
      </w:r>
      <w:r w:rsidR="00A31811">
        <w:rPr>
          <w:rFonts w:ascii="Times New Roman" w:eastAsia="Calibri" w:hAnsi="Times New Roman" w:cs="Times New Roman"/>
          <w:bCs/>
          <w:sz w:val="24"/>
          <w:szCs w:val="24"/>
        </w:rPr>
        <w:t>, как Ипостась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творение знакомимся с </w:t>
      </w:r>
      <w:r w:rsidR="00A31811">
        <w:rPr>
          <w:rFonts w:ascii="Times New Roman" w:eastAsia="Calibri" w:hAnsi="Times New Roman" w:cs="Times New Roman"/>
          <w:bCs/>
          <w:sz w:val="24"/>
          <w:szCs w:val="24"/>
        </w:rPr>
        <w:t>Творящими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Синтезами, как подготовками и К</w:t>
      </w:r>
      <w:r w:rsidR="00A31811">
        <w:rPr>
          <w:rFonts w:ascii="Times New Roman" w:eastAsia="Calibri" w:hAnsi="Times New Roman" w:cs="Times New Roman"/>
          <w:bCs/>
          <w:sz w:val="24"/>
          <w:szCs w:val="24"/>
        </w:rPr>
        <w:t xml:space="preserve">омпетенциями. Ипостась на четвёрке – это фиксация Огня. Значит Ипостась входит в распознание Творящих Огней. </w:t>
      </w:r>
      <w:proofErr w:type="spellStart"/>
      <w:r w:rsidR="00A31811">
        <w:rPr>
          <w:rFonts w:ascii="Times New Roman" w:eastAsia="Calibri" w:hAnsi="Times New Roman" w:cs="Times New Roman"/>
          <w:bCs/>
          <w:sz w:val="24"/>
          <w:szCs w:val="24"/>
        </w:rPr>
        <w:t>Поядающий</w:t>
      </w:r>
      <w:proofErr w:type="spellEnd"/>
      <w:r w:rsidR="00A31811">
        <w:rPr>
          <w:rFonts w:ascii="Times New Roman" w:eastAsia="Calibri" w:hAnsi="Times New Roman" w:cs="Times New Roman"/>
          <w:bCs/>
          <w:sz w:val="24"/>
          <w:szCs w:val="24"/>
        </w:rPr>
        <w:t xml:space="preserve"> Огонь – это Творящий Огонь. Творящим Огнём Ипостась растёт. Вы переключаетесь на п</w:t>
      </w:r>
      <w:r w:rsidR="00144503">
        <w:rPr>
          <w:rFonts w:ascii="Times New Roman" w:eastAsia="Calibri" w:hAnsi="Times New Roman" w:cs="Times New Roman"/>
          <w:bCs/>
          <w:sz w:val="24"/>
          <w:szCs w:val="24"/>
        </w:rPr>
        <w:t xml:space="preserve">равила Ипостаси. Само правило – это регулирующее действие, то </w:t>
      </w:r>
      <w:proofErr w:type="spellStart"/>
      <w:r w:rsidR="00144503">
        <w:rPr>
          <w:rFonts w:ascii="Times New Roman" w:eastAsia="Calibri" w:hAnsi="Times New Roman" w:cs="Times New Roman"/>
          <w:bCs/>
          <w:sz w:val="24"/>
          <w:szCs w:val="24"/>
        </w:rPr>
        <w:t>Поядающий</w:t>
      </w:r>
      <w:proofErr w:type="spellEnd"/>
      <w:r w:rsidR="00144503">
        <w:rPr>
          <w:rFonts w:ascii="Times New Roman" w:eastAsia="Calibri" w:hAnsi="Times New Roman" w:cs="Times New Roman"/>
          <w:bCs/>
          <w:sz w:val="24"/>
          <w:szCs w:val="24"/>
        </w:rPr>
        <w:t xml:space="preserve"> Огонь отвечает за то, чтобы это регулирование было эталонно в выражении Отца вами. Чтобы сам процесс регулирования был профессионален и компетентен. Физика живёт правилами. Вы не войдёте в методы, законы, стандарты, в более высокие выражения, если у вас не отстроен уровень правил. </w:t>
      </w:r>
      <w:r w:rsidR="00144503" w:rsidRPr="00945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 можете разрушить предыдущие правила, только если войдёте в следующие правила. </w:t>
      </w:r>
    </w:p>
    <w:p w14:paraId="51113F84" w14:textId="77777777" w:rsidR="00416924" w:rsidRDefault="00416924" w:rsidP="00E320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BE92CE" w14:textId="77777777" w:rsidR="00E320AA" w:rsidRDefault="005D78C5" w:rsidP="00E320A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58</w:t>
      </w:r>
      <w:r w:rsidR="00E320A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08</w:t>
      </w:r>
      <w:r w:rsidR="00E320AA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>Практика-тренинг 4</w:t>
      </w:r>
      <w:r w:rsidR="00E320AA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20AA" w:rsidRPr="00E320AA">
        <w:rPr>
          <w:rFonts w:ascii="Times New Roman" w:eastAsia="Times New Roman" w:hAnsi="Times New Roman"/>
          <w:i/>
          <w:sz w:val="24"/>
          <w:szCs w:val="24"/>
        </w:rPr>
        <w:t xml:space="preserve">С Изначально Вышестоящими Аватарами Синтеза Дарием и </w:t>
      </w:r>
      <w:proofErr w:type="spellStart"/>
      <w:r w:rsidR="00E320AA" w:rsidRPr="00E320AA">
        <w:rPr>
          <w:rFonts w:ascii="Times New Roman" w:eastAsia="Times New Roman" w:hAnsi="Times New Roman"/>
          <w:i/>
          <w:sz w:val="24"/>
          <w:szCs w:val="24"/>
        </w:rPr>
        <w:t>Давлатой</w:t>
      </w:r>
      <w:proofErr w:type="spellEnd"/>
      <w:r w:rsidR="00E320AA">
        <w:rPr>
          <w:rFonts w:ascii="Times New Roman" w:eastAsia="Times New Roman" w:hAnsi="Times New Roman"/>
          <w:i/>
          <w:sz w:val="24"/>
          <w:szCs w:val="24"/>
        </w:rPr>
        <w:t>,</w:t>
      </w:r>
      <w:r w:rsidR="00E320AA" w:rsidRPr="00E320AA">
        <w:rPr>
          <w:rFonts w:ascii="Times New Roman" w:eastAsia="Times New Roman" w:hAnsi="Times New Roman"/>
          <w:i/>
          <w:sz w:val="24"/>
          <w:szCs w:val="24"/>
        </w:rPr>
        <w:t xml:space="preserve"> действия Правилами Изначально Вышестоящего Отца. Стяжание 512 компактов Правил Изначально Вышестоящего Отца. Стяжание насыщенности Правил Изначально Вышестоящего Отца в явлении 64-рицы Частностей каждой Части. Стяжание </w:t>
      </w:r>
      <w:proofErr w:type="spellStart"/>
      <w:r w:rsidR="00E320AA" w:rsidRPr="00E320AA">
        <w:rPr>
          <w:rFonts w:ascii="Times New Roman" w:eastAsia="Times New Roman" w:hAnsi="Times New Roman"/>
          <w:i/>
          <w:sz w:val="24"/>
          <w:szCs w:val="24"/>
        </w:rPr>
        <w:t>Психодинамики</w:t>
      </w:r>
      <w:proofErr w:type="spellEnd"/>
      <w:r w:rsidR="00E320AA" w:rsidRPr="00E320AA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стяжёнными Правилами</w:t>
      </w:r>
    </w:p>
    <w:p w14:paraId="3312B93C" w14:textId="77777777" w:rsidR="005D78C5" w:rsidRDefault="005D78C5" w:rsidP="00E320A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05908D0" w14:textId="77777777" w:rsidR="005D78C5" w:rsidRPr="005D78C5" w:rsidRDefault="005D78C5" w:rsidP="00841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78C5">
        <w:rPr>
          <w:rFonts w:ascii="Times New Roman" w:eastAsia="Times New Roman" w:hAnsi="Times New Roman"/>
          <w:b/>
          <w:sz w:val="24"/>
          <w:szCs w:val="24"/>
        </w:rPr>
        <w:t>01:24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D78C5">
        <w:rPr>
          <w:rFonts w:ascii="Times New Roman" w:eastAsia="Times New Roman" w:hAnsi="Times New Roman"/>
          <w:sz w:val="24"/>
          <w:szCs w:val="24"/>
        </w:rPr>
        <w:t>Поядающий</w:t>
      </w:r>
      <w:proofErr w:type="spellEnd"/>
      <w:r w:rsidRPr="005D78C5">
        <w:rPr>
          <w:rFonts w:ascii="Times New Roman" w:eastAsia="Times New Roman" w:hAnsi="Times New Roman"/>
          <w:sz w:val="24"/>
          <w:szCs w:val="24"/>
        </w:rPr>
        <w:t xml:space="preserve"> Огонь – это очень жёсткий огонь.</w:t>
      </w:r>
      <w:r>
        <w:rPr>
          <w:rFonts w:ascii="Times New Roman" w:eastAsia="Times New Roman" w:hAnsi="Times New Roman"/>
          <w:sz w:val="24"/>
          <w:szCs w:val="24"/>
        </w:rPr>
        <w:t xml:space="preserve"> Тотально идёт переплавка всех правил</w:t>
      </w:r>
      <w:r w:rsidR="00901A0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901A05">
        <w:rPr>
          <w:rFonts w:ascii="Times New Roman" w:eastAsia="Times New Roman" w:hAnsi="Times New Roman"/>
          <w:sz w:val="24"/>
          <w:szCs w:val="24"/>
        </w:rPr>
        <w:t>Поядающий</w:t>
      </w:r>
      <w:proofErr w:type="spellEnd"/>
      <w:r w:rsidR="00901A05">
        <w:rPr>
          <w:rFonts w:ascii="Times New Roman" w:eastAsia="Times New Roman" w:hAnsi="Times New Roman"/>
          <w:sz w:val="24"/>
          <w:szCs w:val="24"/>
        </w:rPr>
        <w:t xml:space="preserve"> Огонь работал с правилами, как таковыми. Настоящее правило реализуется аксиоматически, априори естественно. Только </w:t>
      </w:r>
      <w:proofErr w:type="spellStart"/>
      <w:r w:rsidR="00901A05">
        <w:rPr>
          <w:rFonts w:ascii="Times New Roman" w:eastAsia="Times New Roman" w:hAnsi="Times New Roman"/>
          <w:sz w:val="24"/>
          <w:szCs w:val="24"/>
        </w:rPr>
        <w:t>Поядающим</w:t>
      </w:r>
      <w:proofErr w:type="spellEnd"/>
      <w:r w:rsidR="00901A05">
        <w:rPr>
          <w:rFonts w:ascii="Times New Roman" w:eastAsia="Times New Roman" w:hAnsi="Times New Roman"/>
          <w:sz w:val="24"/>
          <w:szCs w:val="24"/>
        </w:rPr>
        <w:t xml:space="preserve"> Огнём мы можем преобразить эти правила. </w:t>
      </w:r>
      <w:proofErr w:type="spellStart"/>
      <w:r w:rsidR="00901A05">
        <w:rPr>
          <w:rFonts w:ascii="Times New Roman" w:eastAsia="Times New Roman" w:hAnsi="Times New Roman"/>
          <w:sz w:val="24"/>
          <w:szCs w:val="24"/>
        </w:rPr>
        <w:t>Поядающий</w:t>
      </w:r>
      <w:proofErr w:type="spellEnd"/>
      <w:r w:rsidR="00901A05">
        <w:rPr>
          <w:rFonts w:ascii="Times New Roman" w:eastAsia="Times New Roman" w:hAnsi="Times New Roman"/>
          <w:sz w:val="24"/>
          <w:szCs w:val="24"/>
        </w:rPr>
        <w:t xml:space="preserve"> Огонь очень мощная часть. Для Ипостаси нужна внутренняя воля в работе со своим внутренним миром. </w:t>
      </w:r>
      <w:r w:rsidR="00A92F79">
        <w:rPr>
          <w:rFonts w:ascii="Times New Roman" w:eastAsia="Times New Roman" w:hAnsi="Times New Roman"/>
          <w:sz w:val="24"/>
          <w:szCs w:val="24"/>
        </w:rPr>
        <w:t xml:space="preserve">Когда мы входим в третий </w:t>
      </w:r>
      <w:r w:rsidR="00A92F79">
        <w:rPr>
          <w:rFonts w:ascii="Times New Roman" w:eastAsia="Times New Roman" w:hAnsi="Times New Roman"/>
          <w:sz w:val="24"/>
          <w:szCs w:val="24"/>
        </w:rPr>
        <w:lastRenderedPageBreak/>
        <w:t xml:space="preserve">курс, входим в </w:t>
      </w:r>
      <w:proofErr w:type="spellStart"/>
      <w:r w:rsidR="00A92F79">
        <w:rPr>
          <w:rFonts w:ascii="Times New Roman" w:eastAsia="Times New Roman" w:hAnsi="Times New Roman"/>
          <w:sz w:val="24"/>
          <w:szCs w:val="24"/>
        </w:rPr>
        <w:t>Ипостасность</w:t>
      </w:r>
      <w:proofErr w:type="spellEnd"/>
      <w:r w:rsidR="00A92F79">
        <w:rPr>
          <w:rFonts w:ascii="Times New Roman" w:eastAsia="Times New Roman" w:hAnsi="Times New Roman"/>
          <w:sz w:val="24"/>
          <w:szCs w:val="24"/>
        </w:rPr>
        <w:t xml:space="preserve">, попробуйте за месяц активировать и взрастить волю разработки внутреннего мира. Воля </w:t>
      </w:r>
      <w:r w:rsidR="0094510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92F79">
        <w:rPr>
          <w:rFonts w:ascii="Times New Roman" w:eastAsia="Times New Roman" w:hAnsi="Times New Roman"/>
          <w:sz w:val="24"/>
          <w:szCs w:val="24"/>
        </w:rPr>
        <w:t xml:space="preserve"> это выражение действия.</w:t>
      </w:r>
    </w:p>
    <w:p w14:paraId="22B4017C" w14:textId="77777777" w:rsidR="005D78C5" w:rsidRDefault="005D78C5" w:rsidP="00841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EA9B781" w14:textId="77777777" w:rsidR="005D78C5" w:rsidRDefault="00A92F79" w:rsidP="00E320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5D78C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35</w:t>
      </w:r>
      <w:r w:rsidR="005D78C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5D78C5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2C10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5D78C5">
        <w:rPr>
          <w:rFonts w:ascii="Times New Roman" w:hAnsi="Times New Roman" w:cs="Times New Roman"/>
          <w:i/>
          <w:sz w:val="24"/>
          <w:szCs w:val="24"/>
        </w:rPr>
        <w:t>Стяжание Ядра Синтеза Аватара Синтеза Кут Хуми и Части Аватара Синтеза Кут Хуми, Ядра Огня Изначально Вышестоящего Отца и Ча</w:t>
      </w:r>
      <w:r w:rsidR="0094510C">
        <w:rPr>
          <w:rFonts w:ascii="Times New Roman" w:hAnsi="Times New Roman" w:cs="Times New Roman"/>
          <w:i/>
          <w:sz w:val="24"/>
          <w:szCs w:val="24"/>
        </w:rPr>
        <w:t>сти ИВО</w:t>
      </w:r>
      <w:r w:rsidR="005D78C5" w:rsidRPr="005D78C5">
        <w:rPr>
          <w:rFonts w:ascii="Times New Roman" w:hAnsi="Times New Roman" w:cs="Times New Roman"/>
          <w:i/>
          <w:sz w:val="24"/>
          <w:szCs w:val="24"/>
        </w:rPr>
        <w:t xml:space="preserve"> ракурсом Метагалактики Фа Человека-Посвящённого. Стяжание трансляции всех подготовок и компетенций в Метагалактику Фа Человека-Посвящённого. Трансляция частных ИВДИВО-зданий в 33-й архетип</w:t>
      </w:r>
    </w:p>
    <w:p w14:paraId="7FF1B84F" w14:textId="77777777" w:rsidR="00A92F79" w:rsidRDefault="00A92F79" w:rsidP="00E320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8B6FE" w14:textId="77777777" w:rsidR="00A92F79" w:rsidRPr="00A92F79" w:rsidRDefault="00155ACD" w:rsidP="0084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ACD">
        <w:rPr>
          <w:rFonts w:ascii="Times New Roman" w:hAnsi="Times New Roman" w:cs="Times New Roman"/>
          <w:b/>
          <w:sz w:val="24"/>
          <w:szCs w:val="24"/>
        </w:rPr>
        <w:t>01:49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F79">
        <w:rPr>
          <w:rFonts w:ascii="Times New Roman" w:hAnsi="Times New Roman" w:cs="Times New Roman"/>
          <w:sz w:val="24"/>
          <w:szCs w:val="24"/>
        </w:rPr>
        <w:t>Что пишется в Посвящения?</w:t>
      </w:r>
      <w:r>
        <w:rPr>
          <w:rFonts w:ascii="Times New Roman" w:hAnsi="Times New Roman" w:cs="Times New Roman"/>
          <w:sz w:val="24"/>
          <w:szCs w:val="24"/>
        </w:rPr>
        <w:t xml:space="preserve"> Права Синтеза. Мы входим в сл</w:t>
      </w:r>
      <w:r w:rsidR="0076087D">
        <w:rPr>
          <w:rFonts w:ascii="Times New Roman" w:hAnsi="Times New Roman" w:cs="Times New Roman"/>
          <w:sz w:val="24"/>
          <w:szCs w:val="24"/>
        </w:rPr>
        <w:t>едующий вид Посвящений, стяжая п</w:t>
      </w:r>
      <w:r>
        <w:rPr>
          <w:rFonts w:ascii="Times New Roman" w:hAnsi="Times New Roman" w:cs="Times New Roman"/>
          <w:sz w:val="24"/>
          <w:szCs w:val="24"/>
        </w:rPr>
        <w:t>рава. Посвящённый, будучи в правах отстроен в правилах. Права нужно уметь правильно применять. Если неправильно применяются права Отец изымает эти права, как неправильно применённые. У Ипостаси мысль не только какие у меня права, а как их правильно применять, чтобы эти права у меня продолжили действовать.</w:t>
      </w:r>
    </w:p>
    <w:p w14:paraId="55D117B2" w14:textId="77777777" w:rsidR="00140AD5" w:rsidRDefault="00140AD5" w:rsidP="00A42A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6F762" w14:textId="77777777" w:rsidR="00A92F79" w:rsidRDefault="00A92F79" w:rsidP="00A42A6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01:35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A92F7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6. </w:t>
      </w:r>
      <w:r w:rsidRPr="00A92F79">
        <w:rPr>
          <w:rFonts w:ascii="Times New Roman" w:eastAsia="Times New Roman" w:hAnsi="Times New Roman"/>
          <w:bCs/>
          <w:i/>
          <w:sz w:val="24"/>
          <w:szCs w:val="24"/>
        </w:rPr>
        <w:t>Стяжание двух Посвящений стандартом 33 Синт</w:t>
      </w:r>
      <w:r>
        <w:rPr>
          <w:rFonts w:ascii="Times New Roman" w:eastAsia="Times New Roman" w:hAnsi="Times New Roman"/>
          <w:bCs/>
          <w:i/>
          <w:sz w:val="24"/>
          <w:szCs w:val="24"/>
        </w:rPr>
        <w:t>еза ИВО</w:t>
      </w:r>
      <w:r w:rsidRPr="00A92F79">
        <w:rPr>
          <w:rFonts w:ascii="Times New Roman" w:eastAsia="Times New Roman" w:hAnsi="Times New Roman"/>
          <w:bCs/>
          <w:i/>
          <w:sz w:val="24"/>
          <w:szCs w:val="24"/>
        </w:rPr>
        <w:t xml:space="preserve">: третьего </w:t>
      </w:r>
      <w:proofErr w:type="spellStart"/>
      <w:r w:rsidRPr="00A92F79">
        <w:rPr>
          <w:rFonts w:ascii="Times New Roman" w:eastAsia="Times New Roman" w:hAnsi="Times New Roman"/>
          <w:bCs/>
          <w:i/>
          <w:sz w:val="24"/>
          <w:szCs w:val="24"/>
        </w:rPr>
        <w:t>Метапланетарного</w:t>
      </w:r>
      <w:proofErr w:type="spellEnd"/>
      <w:r w:rsidRPr="00A92F79">
        <w:rPr>
          <w:rFonts w:ascii="Times New Roman" w:eastAsia="Times New Roman" w:hAnsi="Times New Roman"/>
          <w:bCs/>
          <w:i/>
          <w:sz w:val="24"/>
          <w:szCs w:val="24"/>
        </w:rPr>
        <w:t xml:space="preserve"> Посвящения и третьего ИВДИВО-</w:t>
      </w:r>
      <w:proofErr w:type="spellStart"/>
      <w:r w:rsidRPr="00A92F79">
        <w:rPr>
          <w:rFonts w:ascii="Times New Roman" w:eastAsia="Times New Roman" w:hAnsi="Times New Roman"/>
          <w:bCs/>
          <w:i/>
          <w:sz w:val="24"/>
          <w:szCs w:val="24"/>
        </w:rPr>
        <w:t>Метапланетарного</w:t>
      </w:r>
      <w:proofErr w:type="spellEnd"/>
      <w:r w:rsidRPr="00A92F79">
        <w:rPr>
          <w:rFonts w:ascii="Times New Roman" w:eastAsia="Times New Roman" w:hAnsi="Times New Roman"/>
          <w:bCs/>
          <w:i/>
          <w:sz w:val="24"/>
          <w:szCs w:val="24"/>
        </w:rPr>
        <w:t xml:space="preserve"> Посвящения</w:t>
      </w:r>
    </w:p>
    <w:p w14:paraId="41CD3DC6" w14:textId="77777777" w:rsidR="00750654" w:rsidRDefault="00750654" w:rsidP="00A42A6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79C7A03B" w14:textId="77777777" w:rsidR="00750654" w:rsidRDefault="00BF0E15" w:rsidP="007506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3</w:t>
      </w:r>
      <w:r w:rsidR="00750654"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7A5AE653" w14:textId="77777777" w:rsidR="00750654" w:rsidRDefault="00750654" w:rsidP="007506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C42F7C4" w14:textId="77777777" w:rsidR="00D41B76" w:rsidRDefault="00750654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00:02 </w:t>
      </w:r>
      <w:r w:rsidR="00AC53B7">
        <w:rPr>
          <w:rFonts w:ascii="Times New Roman" w:hAnsi="Times New Roman" w:cs="Times New Roman"/>
          <w:color w:val="000000" w:themeColor="text1"/>
          <w:sz w:val="24"/>
          <w:szCs w:val="24"/>
        </w:rPr>
        <w:t>Мы начинаем второй день 33-го Синтеза ИВО. Мы с вами сейчас чуть пообсуждаем ночную учёбу. У нас тут попросили опубликовать, если уж мы о правилах.</w:t>
      </w:r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B76"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>Правило Синтеза.</w:t>
      </w:r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правило Синтеза заключается в том, что, когда вы проходите Синтез, вы один. Вы один этим Синтезом восходите. Исходя из того, что вы физически здесь присутствуете, вы один восходите этим Синтезом. Никакие ваши друзья, братья, дети, сёстры … не восходят этим Синтезом. Вы восходите сами вашим физическим двухдневным действием, включая ночную учёбу. Это правило Синтеза. </w:t>
      </w:r>
    </w:p>
    <w:p w14:paraId="0027C631" w14:textId="77777777" w:rsidR="00750654" w:rsidRDefault="00630118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02:20</w:t>
      </w:r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вы входите в Синтез, вы действуете сами. Вот на эти 2 дня никого вокруг вас нет. Е</w:t>
      </w:r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только вы и Кут Хуми. Вот она глубина </w:t>
      </w:r>
      <w:proofErr w:type="spellStart"/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вы способны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4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дня 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только вы Кут Хуми и Отец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вообще никого. Вы на этом Синтезе один на один пред Отцом. Когда вы на Синтезе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действуете один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прямой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Отцу и Кут Хуми. </w:t>
      </w:r>
    </w:p>
    <w:p w14:paraId="10EAEAD2" w14:textId="77777777" w:rsidR="00322927" w:rsidRDefault="00322927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F236E" w14:textId="14CF419A" w:rsidR="009B50B4" w:rsidRDefault="002576E6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Когда вы восходите Синтезом сами, вы исполняете правила Синтеза, включая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энергопотенциальны</w:t>
      </w:r>
      <w:r w:rsidR="008B1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взносы. </w:t>
      </w:r>
      <w:r w:rsidRPr="0025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идут за вас лично, когда вы восходите этим Синтезом. И там чётко предполагает </w:t>
      </w:r>
      <w:proofErr w:type="spellStart"/>
      <w:r w:rsidRPr="002576E6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энергопотенциальные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Синтеза: определённый объём за Синтез и половина от этого за материю, за работу в материи. Никакие обстоятельства, что вы и так вносите ЭП в подразделение, вы сделали ремонт в подразделении… так не работает. Все ваши дру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гие </w:t>
      </w:r>
      <w:proofErr w:type="spellStart"/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энергопотенциальные</w:t>
      </w:r>
      <w:proofErr w:type="spellEnd"/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взносы </w:t>
      </w:r>
      <w:r w:rsidR="0076087D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ваше свободное действие в восхождении ИВДИВО Крым, ИВДИВО Ялты, ИВДИВО Севастополь. Когда вы вносите ЭП через какие-то подарки, покупки, понимая, что вы этим развиваете Дом подразделения, внося вклад в развитие офиса и т.д. Это ваш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взнос с учётом, которог</w:t>
      </w:r>
      <w:r w:rsidR="00CB569A">
        <w:rPr>
          <w:rFonts w:ascii="Times New Roman" w:hAnsi="Times New Roman" w:cs="Times New Roman"/>
          <w:color w:val="000000" w:themeColor="text1"/>
          <w:sz w:val="24"/>
          <w:szCs w:val="24"/>
        </w:rPr>
        <w:t>о вы можете просить какие-то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условия, </w:t>
      </w:r>
      <w:r w:rsidR="00CB5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преображения. </w:t>
      </w:r>
    </w:p>
    <w:p w14:paraId="543EEA17" w14:textId="77777777" w:rsidR="00322927" w:rsidRPr="00322927" w:rsidRDefault="00CB569A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Обменный Огонь всегда работает. </w:t>
      </w:r>
      <w:r w:rsidR="00322927"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>Всё то, что вы вносите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вы на это имеете право стяжать О</w:t>
      </w:r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>бменный Огонь и просить это Аватара Синтез</w:t>
      </w:r>
      <w:r w:rsidR="00322927"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учесть </w:t>
      </w:r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энергопотенциальных</w:t>
      </w:r>
      <w:proofErr w:type="spellEnd"/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расходах, чтобы у вас на это включился объём </w:t>
      </w:r>
      <w:proofErr w:type="spellStart"/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энергопотенциального</w:t>
      </w:r>
      <w:proofErr w:type="spellEnd"/>
      <w:r w:rsidRPr="009B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87D">
        <w:rPr>
          <w:rFonts w:ascii="Times New Roman" w:hAnsi="Times New Roman" w:cs="Times New Roman"/>
          <w:color w:val="000000" w:themeColor="text1"/>
          <w:sz w:val="24"/>
          <w:szCs w:val="24"/>
        </w:rPr>
        <w:t>Но когда вы действуете на Синтезе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должны строго соблюдать Правила Синтеза.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Сумма, которая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определена в регламенте, там 2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чётко указаны. Вносите меньше и начинаются разные дисбалансы. Есть те, кто вносит больше, это на ваше усмотрение. Сумма указана, можно больше, если есть что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преобразить, перестроить этим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бменным Огнём.</w:t>
      </w:r>
      <w:r w:rsidR="00B7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ещё стоит сумма от и до. </w:t>
      </w:r>
      <w:r w:rsidR="00B7696C" w:rsidRPr="0032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Потому что не все грехи можно откупить в виде </w:t>
      </w:r>
      <w:proofErr w:type="spellStart"/>
      <w:r w:rsidR="00B7696C" w:rsidRPr="0032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энергопотенциального</w:t>
      </w:r>
      <w:proofErr w:type="spellEnd"/>
      <w:r w:rsidR="00B7696C" w:rsidRPr="0032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взноса за Синтез.</w:t>
      </w:r>
      <w:r w:rsidR="00B7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 работает, поэтому всегда есть вариант до какой-то суммы. С тем, чтобы мы с вами в такое потребительство Огня не входили. Но там чётко стоит от какой суммы. Поэтому здесь отстройтесь на Правила Синтеза. </w:t>
      </w:r>
      <w:r w:rsidR="00B7696C" w:rsidRPr="0032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Нам с вами на 33-м Синтезе нужно отстроиться в Правилах Синтеза. </w:t>
      </w:r>
    </w:p>
    <w:p w14:paraId="0CA74A14" w14:textId="77777777" w:rsidR="00322927" w:rsidRDefault="00322927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18CF4" w14:textId="77777777" w:rsidR="00630118" w:rsidRDefault="00322927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мы с вами входим в правила Ипостаси</w:t>
      </w:r>
      <w:r w:rsidR="0076087D" w:rsidRPr="009B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B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первое, что мы начинаем соблюдать </w:t>
      </w:r>
      <w:r w:rsidR="0076087D" w:rsidRPr="009B50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9B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Правила Синтеза.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Какие-то неисполнения правил начинают потихоньку накапливаться и начинает нарастать устойчивыми неправильными действиями во внутреннем мире.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 это либо </w:t>
      </w:r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разгонять и </w:t>
      </w:r>
      <w:proofErr w:type="spellStart"/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Поядающим</w:t>
      </w:r>
      <w:proofErr w:type="spellEnd"/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Огнём начинает это преодолевать, если вы способны внутренне к преодолению. Если нет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сразу начинаются разные истории по жизни, чтобы внешне этим преодолением преобразить эти застои некорректных правил. Мы с вами, как ипостаси тренируемся внутренне </w:t>
      </w:r>
      <w:proofErr w:type="spellStart"/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Психодинамикой</w:t>
      </w:r>
      <w:proofErr w:type="spellEnd"/>
      <w:r w:rsidR="003D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некорректности преодолевать. </w:t>
      </w:r>
    </w:p>
    <w:p w14:paraId="6A191C25" w14:textId="77777777" w:rsidR="003D54A7" w:rsidRDefault="003D54A7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9976C" w14:textId="77777777" w:rsidR="000C180B" w:rsidRDefault="003D54A7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Ночная учёба. </w:t>
      </w:r>
      <w:r w:rsidR="003D738F" w:rsidRPr="003D738F">
        <w:rPr>
          <w:rFonts w:ascii="Times New Roman" w:hAnsi="Times New Roman" w:cs="Times New Roman"/>
          <w:color w:val="000000" w:themeColor="text1"/>
          <w:sz w:val="24"/>
          <w:szCs w:val="24"/>
        </w:rPr>
        <w:t>Вопрос состояния перестройки.</w:t>
      </w:r>
      <w:r w:rsidR="003D7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начинает выявлять и переключать, перестраивать в ка</w:t>
      </w:r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ких-то внутренних состояниях </w:t>
      </w:r>
      <w:proofErr w:type="spellStart"/>
      <w:r w:rsidR="0076087D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разработанности</w:t>
      </w:r>
      <w:proofErr w:type="spellEnd"/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Проснулись и внутри было лёгонько-лёгонько. Пришла </w:t>
      </w:r>
      <w:proofErr w:type="spellStart"/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>Пс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иходинамика</w:t>
      </w:r>
      <w:proofErr w:type="spellEnd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Поядающим</w:t>
      </w:r>
      <w:proofErr w:type="spellEnd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Огнём </w:t>
      </w:r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>начала вас готовить к третьему курсу Синтеза, выявляя всё то, что не соответствует Огню Ипостаси для курса, с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точки зрения реализации на Синтезе. </w:t>
      </w:r>
      <w:proofErr w:type="spellStart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в первую очередь с Синтезом внутри нас, с точки зрения разработанного Синтеза, применённого Синтеза, всё то, что мы </w:t>
      </w:r>
      <w:proofErr w:type="spellStart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>настяжали</w:t>
      </w:r>
      <w:proofErr w:type="spellEnd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мы этим Синтезом </w:t>
      </w:r>
      <w:proofErr w:type="spellStart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Психодинамим</w:t>
      </w:r>
      <w:proofErr w:type="spellEnd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есть, вводим в разработку и применение. </w:t>
      </w:r>
      <w:proofErr w:type="spellStart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первом горизонте явления, о</w:t>
      </w:r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отвечает за все применения в разных вышестоящих выражениях. </w:t>
      </w:r>
    </w:p>
    <w:p w14:paraId="6812FE39" w14:textId="77777777" w:rsidR="000C180B" w:rsidRDefault="00BC3329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подтверждаете физич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ески применения данного Синтеза?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чётко отстраивала вас в ночной учёбе с точки зрения применённого Синтеза. </w:t>
      </w:r>
      <w:proofErr w:type="spellStart"/>
      <w:r w:rsidRPr="000C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Поядающий</w:t>
      </w:r>
      <w:proofErr w:type="spellEnd"/>
      <w:r w:rsidRPr="000C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Огонь – это в том числе то явление, которое преображает те накопления, те записи, те концентрации, те плотности, те выражения, которые не </w:t>
      </w:r>
      <w:proofErr w:type="spellStart"/>
      <w:r w:rsidRPr="000C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Психодинамят</w:t>
      </w:r>
      <w:proofErr w:type="spellEnd"/>
      <w:r w:rsidRPr="000C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которые не включаются в общий процесс.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выражение обмена, когда включается взаимообм</w:t>
      </w:r>
      <w:r w:rsidR="002E1C3A">
        <w:rPr>
          <w:rFonts w:ascii="Times New Roman" w:hAnsi="Times New Roman" w:cs="Times New Roman"/>
          <w:color w:val="000000" w:themeColor="text1"/>
          <w:sz w:val="24"/>
          <w:szCs w:val="24"/>
        </w:rPr>
        <w:t>ен каждой части между собой, каждого тела между со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бой и рождается вот это</w:t>
      </w:r>
      <w:r w:rsidR="002E1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цельное состояние обмена веществ. Где вещество – это 17 частность. Как раз на горизонте </w:t>
      </w:r>
      <w:proofErr w:type="spellStart"/>
      <w:r w:rsidR="002E1C3A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2E1C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7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AFB171" w14:textId="77777777" w:rsidR="000C180B" w:rsidRDefault="00E973E1" w:rsidP="00DF3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чего начинается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опирается на движение и итогом стимулирует вас в более высокие движения. У человека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физический мир, у посвящённого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тонкий мир, у служащего: </w:t>
      </w:r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тагалактический мир, у ипостаси: </w:t>
      </w:r>
      <w:proofErr w:type="spellStart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>синтезный</w:t>
      </w:r>
      <w:proofErr w:type="spellEnd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мир. Значит там включается огне-вещество и тогда это уже огненные движения. Внешне вы можете быть активные и энергичные люди, а внутренний мир при этом может быть крайне статичный. Мы с вами как Ипостаси, переключаемся на Огнь и </w:t>
      </w:r>
      <w:proofErr w:type="spellStart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возжигает в нас новый вид движения: движение Огня. </w:t>
      </w:r>
      <w:proofErr w:type="spellStart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с центровкой, с причиной, поэтому часть </w:t>
      </w:r>
      <w:proofErr w:type="spellStart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Поядающий</w:t>
      </w:r>
      <w:proofErr w:type="spellEnd"/>
      <w:r w:rsidR="00167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Огонь. </w:t>
      </w:r>
    </w:p>
    <w:p w14:paraId="5E3702A2" w14:textId="77777777" w:rsidR="000C180B" w:rsidRDefault="0016756B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 вас в первую очередь активирует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активирует огненные движения? В частях. С частей начинается </w:t>
      </w:r>
      <w:proofErr w:type="spellStart"/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Огонь фиксируется 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астью, Дух системами, Свет аппаратами, Энергия частностями. Мы с вами начинаем с внутренней отстройки Огнём. </w:t>
      </w:r>
      <w:proofErr w:type="spellStart"/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огненные движения каждой части. Пока вы не активируете Огонь и движение Огня в каждой части, часть на это не </w:t>
      </w:r>
      <w:r w:rsidR="00C037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отреагирует.</w:t>
      </w:r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классике Синтеза, </w:t>
      </w:r>
      <w:proofErr w:type="spellStart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начиналась с частей внутри каждого из нас. </w:t>
      </w:r>
      <w:proofErr w:type="spellStart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самой части, когда внутри неё идёт обмен веществ в каждой системе, в каждом аппарате, в каждой частности и тогда начинает развиваться динамичность части. </w:t>
      </w:r>
      <w:proofErr w:type="spellStart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082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развития ча</w:t>
      </w:r>
      <w:r w:rsidR="0058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стей и с динамики Огня в частях. </w:t>
      </w:r>
    </w:p>
    <w:p w14:paraId="7F6CDEBC" w14:textId="77777777" w:rsidR="000C180B" w:rsidRDefault="005850D8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есть части горизонта. Физика – это горизонт, мы на физике привыкли мыслить горизонтами, нам это по образу жизни понятно. Когда мы входим в работу с частями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первое, где отстраивается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 между собой – в горизонтах.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отстраивает на горизонтальные связи в частях. Все 1, все 17, все… начинается включенность частей друг с другом. </w:t>
      </w:r>
    </w:p>
    <w:p w14:paraId="0EA9C2FE" w14:textId="77777777" w:rsidR="000C180B" w:rsidRDefault="005850D8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мир расширился на 64 Архетипа. Будем переключаться из 32-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ричной </w:t>
      </w:r>
      <w:proofErr w:type="spellStart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нтропности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64-ричную. И горизонт в ИВДИВО – это 64. Мы привыкли мыслить 8-рично, 4-рично, 32-рично, 16-рично, но нас постепенно Владыка отстраивает на 64. С точки зре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proofErr w:type="spellStart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важна 64-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ричная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частей, где включается 8 частей по 64-ричнным горизонтам. </w:t>
      </w:r>
      <w:proofErr w:type="spellStart"/>
      <w:r w:rsidR="00EA53DE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EA5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первую очередь, когда в нас входит она отстраивает по горизонтам части. Когда вы начинаете развивать часть по вашим должностным полномочиям, вы начинаете видеть не только вашу часть, а видеть всю 8-рицу части</w:t>
      </w:r>
      <w:r w:rsidR="00C73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Человек начинается с частей, поэтому, когда мы говорим о </w:t>
      </w:r>
      <w:proofErr w:type="spellStart"/>
      <w:r w:rsidR="00C73FE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Психодинамике</w:t>
      </w:r>
      <w:proofErr w:type="spellEnd"/>
      <w:r w:rsidR="00C73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всегда имеем в виду работу частей между собой и работу каждой части. </w:t>
      </w:r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уровень </w:t>
      </w:r>
      <w:proofErr w:type="spellStart"/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DF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C73FEF" w:rsidRP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асти, второй уровень </w:t>
      </w:r>
      <w:proofErr w:type="spellStart"/>
      <w:r w:rsidR="00C73FEF" w:rsidRPr="0034173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73FEF" w:rsidRP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 горизонта, третий уровень </w:t>
      </w:r>
      <w:proofErr w:type="spellStart"/>
      <w:r w:rsidR="00C73FEF" w:rsidRPr="0034173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73FEF" w:rsidRP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512-ти частей. </w:t>
      </w:r>
    </w:p>
    <w:p w14:paraId="21AA44F2" w14:textId="77777777" w:rsidR="00E236E6" w:rsidRDefault="00C73FEF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вы будете искать итоги преображения частей? Части куда организуются? В Тело. Все части всегда синтезируются в Тело. Тело – это цельность. Новая Эпоха – это эпоха Тела. </w:t>
      </w:r>
      <w:r w:rsidR="00E9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каждом из нас на части отстраивая внутренне, а потом обязательно – это Психодинамический Синтез со всеми перестройками, обновлениями, преображениями, вводит в Тело.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с горизонтом Тела, организуя </w:t>
      </w:r>
      <w:r w:rsidR="00E9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 следующую телесность. </w:t>
      </w:r>
    </w:p>
    <w:p w14:paraId="1C23B402" w14:textId="77777777" w:rsidR="000C180B" w:rsidRDefault="00E9136E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Тело – это принцип синтеза частей.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следующий уровень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Поэтому вы сегодня проснулись в состоянии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Тела.</w:t>
      </w:r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это Психодинамический Синтез, которым мы тренируем Тело на скорость реакции, на оперативность действий, на умение быстро встраиваться в другие выражения Синтеза и Огня, уметь переключаться быстрее, вот это </w:t>
      </w:r>
      <w:proofErr w:type="spellStart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Тела. Но внутри результат </w:t>
      </w:r>
      <w:proofErr w:type="spellStart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частей. И итогом преображается Физическое тело, когда мы с вами на горизонте первого уровня начинаем перестраивать </w:t>
      </w:r>
      <w:proofErr w:type="spellStart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физичность</w:t>
      </w:r>
      <w:proofErr w:type="spellEnd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психодинамичность</w:t>
      </w:r>
      <w:proofErr w:type="spellEnd"/>
      <w:r w:rsidR="0034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Физического тела. Сегодня был другой стиль ночного обучения. </w:t>
      </w:r>
    </w:p>
    <w:p w14:paraId="20BD7E21" w14:textId="77777777" w:rsidR="00741F7A" w:rsidRDefault="0034173F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уровень часть, второй уровень горизонт, третий все 512 между собой, четвёртое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Тела и пятое организация Тела в окружающих условиях. Пять уровней Психодинамического Синтеза.</w:t>
      </w:r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Поядающий</w:t>
      </w:r>
      <w:proofErr w:type="spellEnd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 начинает вводить нас в то новое, что мы описать ещё не можем. Эта часть начинает вводить в нас новые возможности </w:t>
      </w:r>
      <w:proofErr w:type="spellStart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>, начинает вводить в более высокие состояния, к</w:t>
      </w:r>
      <w:r w:rsidR="000C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которым способно Физическое Т</w:t>
      </w:r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ело. </w:t>
      </w:r>
      <w:proofErr w:type="spellStart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>Поядающий</w:t>
      </w:r>
      <w:proofErr w:type="spellEnd"/>
      <w:r w:rsidR="0093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Огонь – это Огонь, который вводит в новое, но вводит с точки зрения Тела.</w:t>
      </w:r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рождается шестым этапом? Меняется ваша координация с ИВ Отцом и ИВ Аватарами Синтеза. Кто вы друг другу? Меняются те объективно-субъективные </w:t>
      </w:r>
      <w:proofErr w:type="spellStart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>процессуальности</w:t>
      </w:r>
      <w:proofErr w:type="spellEnd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вами. Вы входите в иные взаимодействия. Чем? Внутренней </w:t>
      </w:r>
      <w:proofErr w:type="spellStart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Психодинамикой</w:t>
      </w:r>
      <w:proofErr w:type="spellEnd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Когда у вас Части пропускают этот Огонь, тело оформлено этим Огнём, вы </w:t>
      </w:r>
      <w:proofErr w:type="spellStart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>соорганизованы</w:t>
      </w:r>
      <w:proofErr w:type="spellEnd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ИВДИВО и начинается более глубокая внутренняя </w:t>
      </w:r>
      <w:proofErr w:type="spellStart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>сонастройка</w:t>
      </w:r>
      <w:proofErr w:type="spellEnd"/>
      <w:r w:rsidR="0074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9C83D1" w14:textId="77777777" w:rsidR="00741F7A" w:rsidRDefault="00741F7A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9BBDF" w14:textId="77777777" w:rsidR="0034173F" w:rsidRPr="00C73FEF" w:rsidRDefault="00741F7A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F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01:19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Тот самый эффект Общины, изначально он возникает </w:t>
      </w:r>
      <w:proofErr w:type="spellStart"/>
      <w:r w:rsidRPr="0045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Психодинамикой</w:t>
      </w:r>
      <w:proofErr w:type="spellEnd"/>
      <w:r w:rsidRPr="0045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когда вы частями внутренне </w:t>
      </w:r>
      <w:proofErr w:type="spellStart"/>
      <w:r w:rsidRPr="0045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сонастроены</w:t>
      </w:r>
      <w:proofErr w:type="spellEnd"/>
      <w:r w:rsidRPr="0045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более высоким Огнём.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вас начинается выражение боле</w:t>
      </w:r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высокого Огня, Огня ИВ Отца, Огня ИВ Аватаров Синтеза. Вы начинаете проникаться и входить в более высокий Огонь. Настоящая </w:t>
      </w:r>
      <w:proofErr w:type="spellStart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итогом реализует и меняет вас в следующую субъектность, переводя на шаг выше. Чем это достигается? Более глубокой </w:t>
      </w:r>
      <w:proofErr w:type="spellStart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Ипостасностью</w:t>
      </w:r>
      <w:proofErr w:type="spellEnd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Аватару, </w:t>
      </w:r>
      <w:proofErr w:type="spellStart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Аватарессе</w:t>
      </w:r>
      <w:proofErr w:type="spellEnd"/>
      <w:r w:rsidR="0045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ИВ Отцу.</w:t>
      </w:r>
    </w:p>
    <w:p w14:paraId="6C2936C5" w14:textId="77777777" w:rsidR="001127BA" w:rsidRDefault="001127BA" w:rsidP="00AC5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71ED4" w14:textId="77777777" w:rsidR="00AC53B7" w:rsidRDefault="001127BA" w:rsidP="00AC5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9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455616" w:rsidRPr="009829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:27</w:t>
      </w:r>
      <w:r w:rsidRPr="009829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AC53B7" w:rsidRPr="00AC53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Практика-тренинг 7. 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>Вхождение в Психодинамический Син</w:t>
      </w:r>
      <w:r>
        <w:rPr>
          <w:rFonts w:ascii="Times New Roman" w:hAnsi="Times New Roman" w:cs="Times New Roman"/>
          <w:i/>
          <w:sz w:val="24"/>
          <w:szCs w:val="24"/>
        </w:rPr>
        <w:t>тез ИВО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шестью волнами Психодинамического Синтеза шести стяжённых Частей в тр</w:t>
      </w:r>
      <w:r>
        <w:rPr>
          <w:rFonts w:ascii="Times New Roman" w:hAnsi="Times New Roman" w:cs="Times New Roman"/>
          <w:i/>
          <w:sz w:val="24"/>
          <w:szCs w:val="24"/>
        </w:rPr>
        <w:t>енинге с ИВ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Аватарами С</w:t>
      </w:r>
      <w:r>
        <w:rPr>
          <w:rFonts w:ascii="Times New Roman" w:hAnsi="Times New Roman" w:cs="Times New Roman"/>
          <w:i/>
          <w:sz w:val="24"/>
          <w:szCs w:val="24"/>
        </w:rPr>
        <w:t>интеза и ИВ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3B7" w:rsidRPr="00AC53B7">
        <w:rPr>
          <w:rFonts w:ascii="Times New Roman" w:hAnsi="Times New Roman" w:cs="Times New Roman"/>
          <w:i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. Стяжание </w:t>
      </w:r>
      <w:proofErr w:type="spellStart"/>
      <w:r w:rsidR="00AC53B7" w:rsidRPr="00AC53B7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и Психо</w:t>
      </w:r>
      <w:r>
        <w:rPr>
          <w:rFonts w:ascii="Times New Roman" w:hAnsi="Times New Roman" w:cs="Times New Roman"/>
          <w:i/>
          <w:sz w:val="24"/>
          <w:szCs w:val="24"/>
        </w:rPr>
        <w:t>динамического Синтеза ИВО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в разработке </w:t>
      </w:r>
      <w:proofErr w:type="spellStart"/>
      <w:r w:rsidR="00AC53B7" w:rsidRPr="00AC53B7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каждой из 512-ти Частей, горизонта Частей, цельно всех 512</w:t>
      </w:r>
      <w:r w:rsidR="00AC53B7" w:rsidRPr="00AC53B7">
        <w:rPr>
          <w:rFonts w:ascii="Times New Roman" w:hAnsi="Times New Roman" w:cs="Times New Roman"/>
          <w:i/>
          <w:sz w:val="24"/>
          <w:szCs w:val="24"/>
        </w:rPr>
        <w:noBreakHyphen/>
        <w:t xml:space="preserve">ти Частей. Стяжание </w:t>
      </w:r>
      <w:proofErr w:type="spellStart"/>
      <w:r w:rsidR="00AC53B7" w:rsidRPr="00AC53B7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ИВДИВО каждого. Стяжание </w:t>
      </w:r>
      <w:proofErr w:type="spellStart"/>
      <w:r w:rsidR="00AC53B7" w:rsidRPr="00AC53B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AC53B7" w:rsidRPr="00AC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</w:p>
    <w:p w14:paraId="6BD656D9" w14:textId="77777777" w:rsidR="00455616" w:rsidRDefault="00455616" w:rsidP="00AC5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CEA6A4" w14:textId="77777777" w:rsidR="00455616" w:rsidRPr="009B50B4" w:rsidRDefault="00833144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144">
        <w:rPr>
          <w:rFonts w:ascii="Times New Roman" w:hAnsi="Times New Roman" w:cs="Times New Roman"/>
          <w:b/>
          <w:sz w:val="24"/>
          <w:szCs w:val="24"/>
        </w:rPr>
        <w:t>02:00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144">
        <w:rPr>
          <w:rFonts w:ascii="Times New Roman" w:hAnsi="Times New Roman" w:cs="Times New Roman"/>
          <w:b/>
          <w:sz w:val="24"/>
          <w:szCs w:val="24"/>
        </w:rPr>
        <w:t>Вот так можно и нужно тренироваться с другими частями.</w:t>
      </w:r>
      <w:r>
        <w:rPr>
          <w:rFonts w:ascii="Times New Roman" w:hAnsi="Times New Roman" w:cs="Times New Roman"/>
          <w:sz w:val="24"/>
          <w:szCs w:val="24"/>
        </w:rPr>
        <w:t xml:space="preserve"> Стяжаете у Дария Психодинамический Синтез и идёте в разработку частей, которые стяжали, которые не работают, которые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дееспособят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Всё начинается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50B4">
        <w:rPr>
          <w:rFonts w:ascii="Times New Roman" w:hAnsi="Times New Roman" w:cs="Times New Roman"/>
          <w:sz w:val="24"/>
          <w:szCs w:val="24"/>
        </w:rPr>
        <w:t xml:space="preserve">Этот тренинг можете брать за основу в работе, 33-е выражение </w:t>
      </w:r>
      <w:proofErr w:type="spellStart"/>
      <w:r w:rsidRPr="009B50B4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9B50B4">
        <w:rPr>
          <w:rFonts w:ascii="Times New Roman" w:hAnsi="Times New Roman" w:cs="Times New Roman"/>
          <w:sz w:val="24"/>
          <w:szCs w:val="24"/>
        </w:rPr>
        <w:t xml:space="preserve"> отстраивает правило каждой части, когда часть начинает работать правильно. </w:t>
      </w:r>
      <w:proofErr w:type="spellStart"/>
      <w:r w:rsidRPr="009B50B4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9B50B4">
        <w:rPr>
          <w:rFonts w:ascii="Times New Roman" w:hAnsi="Times New Roman" w:cs="Times New Roman"/>
          <w:sz w:val="24"/>
          <w:szCs w:val="24"/>
        </w:rPr>
        <w:t xml:space="preserve"> отстраивает на правильность, чтобы пошло течение Огня.</w:t>
      </w:r>
    </w:p>
    <w:p w14:paraId="4ADB92F5" w14:textId="77777777" w:rsidR="00394410" w:rsidRDefault="00394410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18F61" w14:textId="77777777" w:rsidR="009B50B4" w:rsidRDefault="00394410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02:06 </w:t>
      </w:r>
      <w:r w:rsidRPr="00C246E0">
        <w:rPr>
          <w:rFonts w:ascii="Times New Roman" w:hAnsi="Times New Roman" w:cs="Times New Roman"/>
          <w:b/>
          <w:sz w:val="24"/>
          <w:szCs w:val="24"/>
        </w:rPr>
        <w:t xml:space="preserve">Сама </w:t>
      </w:r>
      <w:proofErr w:type="spellStart"/>
      <w:r w:rsidRPr="00C246E0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C246E0">
        <w:rPr>
          <w:rFonts w:ascii="Times New Roman" w:hAnsi="Times New Roman" w:cs="Times New Roman"/>
          <w:b/>
          <w:sz w:val="24"/>
          <w:szCs w:val="24"/>
        </w:rPr>
        <w:t xml:space="preserve"> минимально </w:t>
      </w:r>
      <w:proofErr w:type="spellStart"/>
      <w:r w:rsidRPr="00C246E0">
        <w:rPr>
          <w:rFonts w:ascii="Times New Roman" w:hAnsi="Times New Roman" w:cs="Times New Roman"/>
          <w:b/>
          <w:sz w:val="24"/>
          <w:szCs w:val="24"/>
        </w:rPr>
        <w:t>четверична</w:t>
      </w:r>
      <w:proofErr w:type="spellEnd"/>
      <w:r w:rsidRPr="00C246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л</w:t>
      </w:r>
      <w:r w:rsidR="00C246E0">
        <w:rPr>
          <w:rFonts w:ascii="Times New Roman" w:hAnsi="Times New Roman" w:cs="Times New Roman"/>
          <w:sz w:val="24"/>
          <w:szCs w:val="24"/>
        </w:rPr>
        <w:t xml:space="preserve">ежит в основе </w:t>
      </w:r>
      <w:proofErr w:type="spellStart"/>
      <w:r w:rsidR="00C246E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C246E0">
        <w:rPr>
          <w:rFonts w:ascii="Times New Roman" w:hAnsi="Times New Roman" w:cs="Times New Roman"/>
          <w:sz w:val="24"/>
          <w:szCs w:val="24"/>
        </w:rPr>
        <w:t>? Движение</w:t>
      </w:r>
      <w:r>
        <w:rPr>
          <w:rFonts w:ascii="Times New Roman" w:hAnsi="Times New Roman" w:cs="Times New Roman"/>
          <w:sz w:val="24"/>
          <w:szCs w:val="24"/>
        </w:rPr>
        <w:t xml:space="preserve">, первая частность. </w:t>
      </w:r>
      <w:r w:rsidRPr="00145F1F">
        <w:rPr>
          <w:rFonts w:ascii="Times New Roman" w:hAnsi="Times New Roman" w:cs="Times New Roman"/>
          <w:b/>
          <w:sz w:val="24"/>
          <w:szCs w:val="24"/>
        </w:rPr>
        <w:t xml:space="preserve">Тело начинается с движения и </w:t>
      </w:r>
      <w:proofErr w:type="spellStart"/>
      <w:r w:rsidRPr="00145F1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145F1F">
        <w:rPr>
          <w:rFonts w:ascii="Times New Roman" w:hAnsi="Times New Roman" w:cs="Times New Roman"/>
          <w:b/>
          <w:sz w:val="24"/>
          <w:szCs w:val="24"/>
        </w:rPr>
        <w:t xml:space="preserve"> включает минимально движение, перестраивая все наши движения.</w:t>
      </w:r>
      <w:r>
        <w:rPr>
          <w:rFonts w:ascii="Times New Roman" w:hAnsi="Times New Roman" w:cs="Times New Roman"/>
          <w:sz w:val="24"/>
          <w:szCs w:val="24"/>
        </w:rPr>
        <w:t xml:space="preserve"> Следующий уровень – вещество, как 17 </w:t>
      </w:r>
      <w:r w:rsidR="00C246E0">
        <w:rPr>
          <w:rFonts w:ascii="Times New Roman" w:hAnsi="Times New Roman" w:cs="Times New Roman"/>
          <w:sz w:val="24"/>
          <w:szCs w:val="24"/>
        </w:rPr>
        <w:t>частность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45F1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145F1F">
        <w:rPr>
          <w:rFonts w:ascii="Times New Roman" w:hAnsi="Times New Roman" w:cs="Times New Roman"/>
          <w:b/>
          <w:sz w:val="24"/>
          <w:szCs w:val="24"/>
        </w:rPr>
        <w:t xml:space="preserve"> начинает отстраивать вещество и вещественность.</w:t>
      </w:r>
      <w:r>
        <w:rPr>
          <w:rFonts w:ascii="Times New Roman" w:hAnsi="Times New Roman" w:cs="Times New Roman"/>
          <w:sz w:val="24"/>
          <w:szCs w:val="24"/>
        </w:rPr>
        <w:t xml:space="preserve"> Включается ракурс 4х миров, как 4х видов веществ, которые мы знаем. Включается четыре вида вещества. Обмен каких веществ идёт в части? Энерго-вещество – это один уровень движения, свето-вещество другой уровень движения, вплоть до огне-вещества, когда включаются те самые огненные действия. Включается вещественность внутреннего мира. Чем вы насыщенны так вы и двигаетес</w:t>
      </w:r>
      <w:r w:rsidR="009829F3">
        <w:rPr>
          <w:rFonts w:ascii="Times New Roman" w:hAnsi="Times New Roman" w:cs="Times New Roman"/>
          <w:sz w:val="24"/>
          <w:szCs w:val="24"/>
        </w:rPr>
        <w:t>ь. Вещество определяет, чем</w:t>
      </w:r>
      <w:r w:rsidR="008B3A09">
        <w:rPr>
          <w:rFonts w:ascii="Times New Roman" w:hAnsi="Times New Roman" w:cs="Times New Roman"/>
          <w:sz w:val="24"/>
          <w:szCs w:val="24"/>
        </w:rPr>
        <w:t xml:space="preserve"> вы н</w:t>
      </w:r>
      <w:r>
        <w:rPr>
          <w:rFonts w:ascii="Times New Roman" w:hAnsi="Times New Roman" w:cs="Times New Roman"/>
          <w:sz w:val="24"/>
          <w:szCs w:val="24"/>
        </w:rPr>
        <w:t>асыщенны</w:t>
      </w:r>
      <w:r w:rsidR="009829F3">
        <w:rPr>
          <w:rFonts w:ascii="Times New Roman" w:hAnsi="Times New Roman" w:cs="Times New Roman"/>
          <w:sz w:val="24"/>
          <w:szCs w:val="24"/>
        </w:rPr>
        <w:t xml:space="preserve"> внутри, исходя из этого т</w:t>
      </w:r>
      <w:r w:rsidR="008B3A09">
        <w:rPr>
          <w:rFonts w:ascii="Times New Roman" w:hAnsi="Times New Roman" w:cs="Times New Roman"/>
          <w:sz w:val="24"/>
          <w:szCs w:val="24"/>
        </w:rPr>
        <w:t>акие у вас и будут движения. Движения Огня отличаются от движения</w:t>
      </w:r>
      <w:r w:rsidR="00C246E0">
        <w:rPr>
          <w:rFonts w:ascii="Times New Roman" w:hAnsi="Times New Roman" w:cs="Times New Roman"/>
          <w:sz w:val="24"/>
          <w:szCs w:val="24"/>
        </w:rPr>
        <w:t xml:space="preserve"> Света или от движения</w:t>
      </w:r>
      <w:r w:rsidR="008B3A09">
        <w:rPr>
          <w:rFonts w:ascii="Times New Roman" w:hAnsi="Times New Roman" w:cs="Times New Roman"/>
          <w:sz w:val="24"/>
          <w:szCs w:val="24"/>
        </w:rPr>
        <w:t xml:space="preserve"> Духа. Балет – это настоящее движение Духа. Балет считается одним из </w:t>
      </w:r>
      <w:r w:rsidR="00C246E0">
        <w:rPr>
          <w:rFonts w:ascii="Times New Roman" w:hAnsi="Times New Roman" w:cs="Times New Roman"/>
          <w:sz w:val="24"/>
          <w:szCs w:val="24"/>
        </w:rPr>
        <w:t xml:space="preserve">самых высочайших </w:t>
      </w:r>
      <w:r w:rsidR="008B3A09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C246E0">
        <w:rPr>
          <w:rFonts w:ascii="Times New Roman" w:hAnsi="Times New Roman" w:cs="Times New Roman"/>
          <w:sz w:val="24"/>
          <w:szCs w:val="24"/>
        </w:rPr>
        <w:t xml:space="preserve">Психодинамического искусства. Потому что Тело надо было ввести в более высокое состояние Духа. </w:t>
      </w:r>
    </w:p>
    <w:p w14:paraId="250655EE" w14:textId="77777777" w:rsidR="009B50B4" w:rsidRDefault="00C246E0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Света. Где вы могли видеть движение Света? Движение энергии понятно. Все тут двигаются.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длительность процесса, когда вы можете выдерживать определённое движение.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 нас готовит на дальние дистанции. </w:t>
      </w:r>
      <w:r w:rsidR="00771971">
        <w:rPr>
          <w:rFonts w:ascii="Times New Roman" w:hAnsi="Times New Roman" w:cs="Times New Roman"/>
          <w:sz w:val="24"/>
          <w:szCs w:val="24"/>
        </w:rPr>
        <w:t xml:space="preserve">Мозговой Штурм, когда это целое состояние, как практика, в которую вы входите, </w:t>
      </w:r>
      <w:proofErr w:type="spellStart"/>
      <w:r w:rsidR="00771971">
        <w:rPr>
          <w:rFonts w:ascii="Times New Roman" w:hAnsi="Times New Roman" w:cs="Times New Roman"/>
          <w:sz w:val="24"/>
          <w:szCs w:val="24"/>
        </w:rPr>
        <w:t>динамя</w:t>
      </w:r>
      <w:proofErr w:type="spellEnd"/>
      <w:r w:rsidR="00771971">
        <w:rPr>
          <w:rFonts w:ascii="Times New Roman" w:hAnsi="Times New Roman" w:cs="Times New Roman"/>
          <w:sz w:val="24"/>
          <w:szCs w:val="24"/>
        </w:rPr>
        <w:t xml:space="preserve"> Свет теми выражениями, мыслями, константами, смыслами, идеями… этим начинается динамика Света. Когда мы входим в Мозговой Штурм подразумевается, что мы гоняем не уровень наших частностей, а входим в уровень </w:t>
      </w:r>
      <w:proofErr w:type="spellStart"/>
      <w:r w:rsidR="0077197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9829F3">
        <w:rPr>
          <w:rFonts w:ascii="Times New Roman" w:hAnsi="Times New Roman" w:cs="Times New Roman"/>
          <w:sz w:val="24"/>
          <w:szCs w:val="24"/>
        </w:rPr>
        <w:t>-</w:t>
      </w:r>
      <w:r w:rsidR="00771971">
        <w:rPr>
          <w:rFonts w:ascii="Times New Roman" w:hAnsi="Times New Roman" w:cs="Times New Roman"/>
          <w:sz w:val="24"/>
          <w:szCs w:val="24"/>
        </w:rPr>
        <w:t xml:space="preserve">частностей. Мозговой Штурм идёт на уровне </w:t>
      </w:r>
      <w:proofErr w:type="spellStart"/>
      <w:r w:rsidR="0077197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9829F3">
        <w:rPr>
          <w:rFonts w:ascii="Times New Roman" w:hAnsi="Times New Roman" w:cs="Times New Roman"/>
          <w:sz w:val="24"/>
          <w:szCs w:val="24"/>
        </w:rPr>
        <w:t>-</w:t>
      </w:r>
      <w:r w:rsidR="00771971">
        <w:rPr>
          <w:rFonts w:ascii="Times New Roman" w:hAnsi="Times New Roman" w:cs="Times New Roman"/>
          <w:sz w:val="24"/>
          <w:szCs w:val="24"/>
        </w:rPr>
        <w:t xml:space="preserve">выражений. И вы выходите на уровень более высоких частностей. Настоящий Мозговой Штурм выводит на новый Свет. </w:t>
      </w:r>
      <w:r w:rsidR="00771971" w:rsidRPr="00145F1F">
        <w:rPr>
          <w:rFonts w:ascii="Times New Roman" w:hAnsi="Times New Roman" w:cs="Times New Roman"/>
          <w:b/>
          <w:sz w:val="24"/>
          <w:szCs w:val="24"/>
        </w:rPr>
        <w:t>Третий уровень – это правила.</w:t>
      </w:r>
      <w:r w:rsidR="00145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B4F31" w14:textId="77777777" w:rsidR="009B50B4" w:rsidRDefault="00145F1F" w:rsidP="0073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F3">
        <w:rPr>
          <w:rFonts w:ascii="Times New Roman" w:hAnsi="Times New Roman" w:cs="Times New Roman"/>
          <w:b/>
          <w:sz w:val="24"/>
          <w:szCs w:val="24"/>
        </w:rPr>
        <w:t>И четвёртый уровень?</w:t>
      </w:r>
      <w:r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ведёт? Движение,</w:t>
      </w:r>
      <w:r w:rsidR="009829F3">
        <w:rPr>
          <w:rFonts w:ascii="Times New Roman" w:hAnsi="Times New Roman" w:cs="Times New Roman"/>
          <w:sz w:val="24"/>
          <w:szCs w:val="24"/>
        </w:rPr>
        <w:t xml:space="preserve"> вещество, правило…  и плюс 16 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9F3">
        <w:rPr>
          <w:rFonts w:ascii="Times New Roman" w:hAnsi="Times New Roman" w:cs="Times New Roman"/>
          <w:b/>
          <w:sz w:val="24"/>
          <w:szCs w:val="24"/>
        </w:rPr>
        <w:t>это могущество!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F8E">
        <w:rPr>
          <w:rFonts w:ascii="Times New Roman" w:hAnsi="Times New Roman" w:cs="Times New Roman"/>
          <w:b/>
          <w:sz w:val="24"/>
          <w:szCs w:val="24"/>
        </w:rPr>
        <w:t xml:space="preserve">По горизонту </w:t>
      </w:r>
      <w:proofErr w:type="spellStart"/>
      <w:r w:rsidRPr="00730F8E">
        <w:rPr>
          <w:rFonts w:ascii="Times New Roman" w:hAnsi="Times New Roman" w:cs="Times New Roman"/>
          <w:b/>
          <w:sz w:val="24"/>
          <w:szCs w:val="24"/>
        </w:rPr>
        <w:t>Психодинам</w:t>
      </w:r>
      <w:r w:rsidR="009829F3" w:rsidRPr="00730F8E">
        <w:rPr>
          <w:rFonts w:ascii="Times New Roman" w:hAnsi="Times New Roman" w:cs="Times New Roman"/>
          <w:b/>
          <w:sz w:val="24"/>
          <w:szCs w:val="24"/>
        </w:rPr>
        <w:t>ика</w:t>
      </w:r>
      <w:proofErr w:type="spellEnd"/>
      <w:r w:rsidR="009829F3" w:rsidRPr="00730F8E">
        <w:rPr>
          <w:rFonts w:ascii="Times New Roman" w:hAnsi="Times New Roman" w:cs="Times New Roman"/>
          <w:b/>
          <w:sz w:val="24"/>
          <w:szCs w:val="24"/>
        </w:rPr>
        <w:t xml:space="preserve"> выводит на выражение ИВДИВО-</w:t>
      </w:r>
      <w:r w:rsidRPr="00730F8E">
        <w:rPr>
          <w:rFonts w:ascii="Times New Roman" w:hAnsi="Times New Roman" w:cs="Times New Roman"/>
          <w:b/>
          <w:sz w:val="24"/>
          <w:szCs w:val="24"/>
        </w:rPr>
        <w:t>Иерархии и на явление могущества.</w:t>
      </w:r>
      <w:r>
        <w:rPr>
          <w:rFonts w:ascii="Times New Roman" w:hAnsi="Times New Roman" w:cs="Times New Roman"/>
          <w:sz w:val="24"/>
          <w:szCs w:val="24"/>
        </w:rPr>
        <w:t xml:space="preserve"> И по итогу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возжигает явление могущества, что вы можете это сделать. Могущество в плане,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этим исполнениям, вы можете, у вас есть это могущество. Разработанная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обеспечивает вам вхождение в какие-то для вас новые явления.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итогу работает на ваше могущество.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вопросы не только бешеной динамики какой-то внешней или внутренней. А наоборот вводит </w:t>
      </w:r>
      <w:r w:rsidR="00F15398">
        <w:rPr>
          <w:rFonts w:ascii="Times New Roman" w:hAnsi="Times New Roman" w:cs="Times New Roman"/>
          <w:sz w:val="24"/>
          <w:szCs w:val="24"/>
        </w:rPr>
        <w:t>во внутреннюю устойчивость, уверенность, что это вам по силам, что вы с этим справитесь, что вы этим овладеет</w:t>
      </w:r>
      <w:r w:rsidR="009829F3">
        <w:rPr>
          <w:rFonts w:ascii="Times New Roman" w:hAnsi="Times New Roman" w:cs="Times New Roman"/>
          <w:sz w:val="24"/>
          <w:szCs w:val="24"/>
        </w:rPr>
        <w:t>е. И настоящее состояние ИВДИВО-</w:t>
      </w:r>
      <w:r w:rsidR="00F15398"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15398">
        <w:rPr>
          <w:rFonts w:ascii="Times New Roman" w:hAnsi="Times New Roman" w:cs="Times New Roman"/>
          <w:sz w:val="24"/>
          <w:szCs w:val="24"/>
        </w:rPr>
        <w:t>это состояние внутреннего могущества. И вот это могущество, правило, вещество и движение реализуется в каждом из нас чем? Образом Жизн</w:t>
      </w:r>
      <w:r w:rsidR="009829F3">
        <w:rPr>
          <w:rFonts w:ascii="Times New Roman" w:hAnsi="Times New Roman" w:cs="Times New Roman"/>
          <w:sz w:val="24"/>
          <w:szCs w:val="24"/>
        </w:rPr>
        <w:t xml:space="preserve">и. Какая </w:t>
      </w:r>
      <w:proofErr w:type="spellStart"/>
      <w:r w:rsidR="009829F3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9829F3">
        <w:rPr>
          <w:rFonts w:ascii="Times New Roman" w:hAnsi="Times New Roman" w:cs="Times New Roman"/>
          <w:sz w:val="24"/>
          <w:szCs w:val="24"/>
        </w:rPr>
        <w:t xml:space="preserve"> такой и образ жизни. Образ ж</w:t>
      </w:r>
      <w:r w:rsidR="00F15398">
        <w:rPr>
          <w:rFonts w:ascii="Times New Roman" w:hAnsi="Times New Roman" w:cs="Times New Roman"/>
          <w:sz w:val="24"/>
          <w:szCs w:val="24"/>
        </w:rPr>
        <w:t xml:space="preserve">изни исходит из </w:t>
      </w:r>
      <w:proofErr w:type="spellStart"/>
      <w:r w:rsidR="00F15398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F15398">
        <w:rPr>
          <w:rFonts w:ascii="Times New Roman" w:hAnsi="Times New Roman" w:cs="Times New Roman"/>
          <w:sz w:val="24"/>
          <w:szCs w:val="24"/>
        </w:rPr>
        <w:t xml:space="preserve"> частей. Могущество активирует виды дел в одной физической жизни.</w:t>
      </w:r>
      <w:r w:rsidR="009E7328">
        <w:rPr>
          <w:rFonts w:ascii="Times New Roman" w:hAnsi="Times New Roman" w:cs="Times New Roman"/>
          <w:sz w:val="24"/>
          <w:szCs w:val="24"/>
        </w:rPr>
        <w:t xml:space="preserve"> И меняется качество жизни. В этом количестве видов дел, </w:t>
      </w:r>
      <w:proofErr w:type="spellStart"/>
      <w:r w:rsidR="009E7328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9E7328">
        <w:rPr>
          <w:rFonts w:ascii="Times New Roman" w:hAnsi="Times New Roman" w:cs="Times New Roman"/>
          <w:sz w:val="24"/>
          <w:szCs w:val="24"/>
        </w:rPr>
        <w:t xml:space="preserve"> углубляет качество жизни. </w:t>
      </w:r>
      <w:proofErr w:type="spellStart"/>
      <w:r w:rsidR="009E7328" w:rsidRPr="009829F3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="009E7328" w:rsidRPr="009829F3">
        <w:rPr>
          <w:rFonts w:ascii="Times New Roman" w:hAnsi="Times New Roman" w:cs="Times New Roman"/>
          <w:b/>
          <w:sz w:val="24"/>
          <w:szCs w:val="24"/>
        </w:rPr>
        <w:t xml:space="preserve"> работает над качеством жизни</w:t>
      </w:r>
      <w:r w:rsidR="009E7328">
        <w:rPr>
          <w:rFonts w:ascii="Times New Roman" w:hAnsi="Times New Roman" w:cs="Times New Roman"/>
          <w:sz w:val="24"/>
          <w:szCs w:val="24"/>
        </w:rPr>
        <w:t xml:space="preserve">, чтобы всё то, чем вы действуете и </w:t>
      </w:r>
      <w:proofErr w:type="spellStart"/>
      <w:r w:rsidR="009E7328">
        <w:rPr>
          <w:rFonts w:ascii="Times New Roman" w:hAnsi="Times New Roman" w:cs="Times New Roman"/>
          <w:sz w:val="24"/>
          <w:szCs w:val="24"/>
        </w:rPr>
        <w:t>динамичите</w:t>
      </w:r>
      <w:proofErr w:type="spellEnd"/>
      <w:r w:rsidR="009B50B4">
        <w:rPr>
          <w:rFonts w:ascii="Times New Roman" w:hAnsi="Times New Roman" w:cs="Times New Roman"/>
          <w:sz w:val="24"/>
          <w:szCs w:val="24"/>
        </w:rPr>
        <w:t>,</w:t>
      </w:r>
      <w:r w:rsidR="009E7328">
        <w:rPr>
          <w:rFonts w:ascii="Times New Roman" w:hAnsi="Times New Roman" w:cs="Times New Roman"/>
          <w:sz w:val="24"/>
          <w:szCs w:val="24"/>
        </w:rPr>
        <w:t xml:space="preserve"> несло собою более высокое качество, которое и проявляет вашу </w:t>
      </w:r>
      <w:proofErr w:type="spellStart"/>
      <w:r w:rsidR="009E732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9E73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A12CB" w14:textId="77777777" w:rsidR="00394410" w:rsidRPr="00394410" w:rsidRDefault="009E7328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F3">
        <w:rPr>
          <w:rFonts w:ascii="Times New Roman" w:hAnsi="Times New Roman" w:cs="Times New Roman"/>
          <w:b/>
          <w:sz w:val="24"/>
          <w:szCs w:val="24"/>
        </w:rPr>
        <w:t xml:space="preserve">Качество жизни зависит от вашей </w:t>
      </w:r>
      <w:proofErr w:type="spellStart"/>
      <w:r w:rsidRPr="009829F3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9829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9F3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proofErr w:type="spellStart"/>
      <w:r w:rsidRPr="009829F3">
        <w:rPr>
          <w:rFonts w:ascii="Times New Roman" w:hAnsi="Times New Roman" w:cs="Times New Roman"/>
          <w:b/>
          <w:sz w:val="24"/>
          <w:szCs w:val="24"/>
        </w:rPr>
        <w:t>Ипостасите</w:t>
      </w:r>
      <w:proofErr w:type="spellEnd"/>
      <w:r w:rsidRPr="009829F3">
        <w:rPr>
          <w:rFonts w:ascii="Times New Roman" w:hAnsi="Times New Roman" w:cs="Times New Roman"/>
          <w:b/>
          <w:sz w:val="24"/>
          <w:szCs w:val="24"/>
        </w:rPr>
        <w:t>, такое и качество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Аватару Синтеза качество жизни начинает меняться. Все ваши обстоятельства жизни переходят в следующее качество. </w:t>
      </w:r>
      <w:proofErr w:type="spellStart"/>
      <w:r w:rsidR="0079649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79649E">
        <w:rPr>
          <w:rFonts w:ascii="Times New Roman" w:hAnsi="Times New Roman" w:cs="Times New Roman"/>
          <w:sz w:val="24"/>
          <w:szCs w:val="24"/>
        </w:rPr>
        <w:t xml:space="preserve"> взращивает в нас следующее качество, не только с точки зрения жизни. Чтобы преодолеть правила и пойти по-другому, вы </w:t>
      </w:r>
      <w:r w:rsidR="00C90821">
        <w:rPr>
          <w:rFonts w:ascii="Times New Roman" w:hAnsi="Times New Roman" w:cs="Times New Roman"/>
          <w:sz w:val="24"/>
          <w:szCs w:val="24"/>
        </w:rPr>
        <w:t>должны извернуться</w:t>
      </w:r>
      <w:r w:rsidR="0079649E">
        <w:rPr>
          <w:rFonts w:ascii="Times New Roman" w:hAnsi="Times New Roman" w:cs="Times New Roman"/>
          <w:sz w:val="24"/>
          <w:szCs w:val="24"/>
        </w:rPr>
        <w:t xml:space="preserve"> и найти другие варианты и р</w:t>
      </w:r>
      <w:r w:rsidR="009829F3">
        <w:rPr>
          <w:rFonts w:ascii="Times New Roman" w:hAnsi="Times New Roman" w:cs="Times New Roman"/>
          <w:sz w:val="24"/>
          <w:szCs w:val="24"/>
        </w:rPr>
        <w:t xml:space="preserve">азвить в себе новые качества. </w:t>
      </w:r>
      <w:proofErr w:type="spellStart"/>
      <w:r w:rsidR="0079649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79649E">
        <w:rPr>
          <w:rFonts w:ascii="Times New Roman" w:hAnsi="Times New Roman" w:cs="Times New Roman"/>
          <w:sz w:val="24"/>
          <w:szCs w:val="24"/>
        </w:rPr>
        <w:t xml:space="preserve"> в целом взращивает в нас разные виды качеств. Качество человека, качества посвящённого… И </w:t>
      </w:r>
      <w:proofErr w:type="spellStart"/>
      <w:r w:rsidR="0079649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79649E">
        <w:rPr>
          <w:rFonts w:ascii="Times New Roman" w:hAnsi="Times New Roman" w:cs="Times New Roman"/>
          <w:sz w:val="24"/>
          <w:szCs w:val="24"/>
        </w:rPr>
        <w:t xml:space="preserve"> начинает в нас вырабатывать разные виды новых качеств, которые постепенно переходят в выражения тех самых правил. Вот это работа </w:t>
      </w:r>
      <w:proofErr w:type="spellStart"/>
      <w:r w:rsidR="0079649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79649E">
        <w:rPr>
          <w:rFonts w:ascii="Times New Roman" w:hAnsi="Times New Roman" w:cs="Times New Roman"/>
          <w:sz w:val="24"/>
          <w:szCs w:val="24"/>
        </w:rPr>
        <w:t>.</w:t>
      </w:r>
    </w:p>
    <w:p w14:paraId="5E6FE9A9" w14:textId="77777777" w:rsidR="00455616" w:rsidRPr="00145F1F" w:rsidRDefault="00455616" w:rsidP="00AC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3D22A" w14:textId="77777777" w:rsidR="00750654" w:rsidRDefault="00394410" w:rsidP="00AC53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02: 25 </w:t>
      </w:r>
      <w:r w:rsidR="00833144" w:rsidRPr="008331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 8. </w:t>
      </w:r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 </w:t>
      </w:r>
      <w:proofErr w:type="spellStart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 xml:space="preserve"> ИВО в четверичном ракурсе развития и реализации </w:t>
      </w:r>
      <w:proofErr w:type="spellStart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в насыщении и введении каждого из нас в новые Движения, новое Вещество, новые Правила и новое Могущество ИВО. Преображение Образа Жизни, включая Качество Жизни каждого из нас, и Качества каждого из нас во </w:t>
      </w:r>
      <w:proofErr w:type="spellStart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>взрастании</w:t>
      </w:r>
      <w:proofErr w:type="spellEnd"/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Образе Жизни и Качестве Жизни Ипостаси ИВО и в развитии Качеств Ипостаси ИВО</w:t>
      </w:r>
    </w:p>
    <w:p w14:paraId="3E823999" w14:textId="77777777" w:rsidR="00C90821" w:rsidRDefault="00C90821" w:rsidP="00AC53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E88018" w14:textId="77777777" w:rsidR="009B50B4" w:rsidRDefault="00C90821" w:rsidP="0084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b/>
          <w:sz w:val="24"/>
          <w:szCs w:val="24"/>
        </w:rPr>
        <w:t>02:</w:t>
      </w:r>
      <w:r w:rsidRPr="00BF0E15">
        <w:rPr>
          <w:rFonts w:ascii="Times New Roman" w:eastAsia="Times New Roman" w:hAnsi="Times New Roman" w:cs="Times New Roman"/>
          <w:b/>
          <w:sz w:val="24"/>
          <w:szCs w:val="24"/>
        </w:rPr>
        <w:t xml:space="preserve">45 Если есть вопросы к образу жизни, к качеству жизни, это вопрос к вашей </w:t>
      </w:r>
      <w:proofErr w:type="spellStart"/>
      <w:r w:rsidRPr="00BF0E15">
        <w:rPr>
          <w:rFonts w:ascii="Times New Roman" w:eastAsia="Times New Roman" w:hAnsi="Times New Roman" w:cs="Times New Roman"/>
          <w:b/>
          <w:sz w:val="24"/>
          <w:szCs w:val="24"/>
        </w:rPr>
        <w:t>Психодинамике</w:t>
      </w:r>
      <w:proofErr w:type="spellEnd"/>
      <w:r w:rsidRPr="00BF0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могущества до движения вы держите, чтобы эти качества и образы поменялись. Образ жизни и качество жизни нужно заработать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Вы сами творец собственного счастья. Это как раз об этом. Это 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Хочешь других жизненных реализаций, отстраиваешься внутренне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50B4">
        <w:rPr>
          <w:rFonts w:ascii="Times New Roman" w:eastAsia="Times New Roman" w:hAnsi="Times New Roman" w:cs="Times New Roman"/>
          <w:sz w:val="24"/>
          <w:szCs w:val="24"/>
        </w:rPr>
        <w:t>Психодинамика</w:t>
      </w:r>
      <w:proofErr w:type="spellEnd"/>
      <w:r w:rsidRPr="009B50B4">
        <w:rPr>
          <w:rFonts w:ascii="Times New Roman" w:eastAsia="Times New Roman" w:hAnsi="Times New Roman" w:cs="Times New Roman"/>
          <w:sz w:val="24"/>
          <w:szCs w:val="24"/>
        </w:rPr>
        <w:t xml:space="preserve"> ведёт к внутренней лёгкости.</w:t>
      </w:r>
      <w:r w:rsidRPr="00BF0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6E693" w14:textId="77777777" w:rsidR="00C90821" w:rsidRPr="00BF0E15" w:rsidRDefault="00C90821" w:rsidP="0084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E15">
        <w:rPr>
          <w:rFonts w:ascii="Times New Roman" w:eastAsia="Times New Roman" w:hAnsi="Times New Roman" w:cs="Times New Roman"/>
          <w:b/>
          <w:sz w:val="24"/>
          <w:szCs w:val="24"/>
        </w:rPr>
        <w:t>Чем сложнее дело, тем легче вы должны себя в нём чувствовать.</w:t>
      </w:r>
      <w:r w:rsidR="00BF0E1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Искусство баланса, когда внутри есть могущество, а вовне есть лёгкость – это </w:t>
      </w:r>
      <w:proofErr w:type="spellStart"/>
      <w:r w:rsidR="00BF0E15">
        <w:rPr>
          <w:rFonts w:ascii="Times New Roman" w:eastAsia="Times New Roman" w:hAnsi="Times New Roman" w:cs="Times New Roman"/>
          <w:b/>
          <w:sz w:val="24"/>
          <w:szCs w:val="24"/>
        </w:rPr>
        <w:t>Психодинамика</w:t>
      </w:r>
      <w:proofErr w:type="spellEnd"/>
      <w:r w:rsidR="00BF0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483E51" w14:textId="77777777" w:rsidR="00C90821" w:rsidRDefault="00C90821" w:rsidP="00AC53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8B63A4" w14:textId="77777777" w:rsidR="00C90821" w:rsidRPr="00BF0E15" w:rsidRDefault="00C90821" w:rsidP="00C90821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02:48 </w:t>
      </w:r>
      <w:r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 9. </w:t>
      </w:r>
      <w:r w:rsidRPr="00BF0E15">
        <w:rPr>
          <w:rFonts w:ascii="Times New Roman" w:eastAsia="Times New Roman" w:hAnsi="Times New Roman" w:cs="Times New Roman"/>
          <w:bCs/>
          <w:i/>
          <w:sz w:val="24"/>
          <w:szCs w:val="24"/>
        </w:rPr>
        <w:t>Переход в 46-ю Архетипическую Метагалактику Ми-ИВДИВО Метагалактика Бытия Человека-Посвящённого Изначально Вышестоящего Отца.</w:t>
      </w:r>
    </w:p>
    <w:p w14:paraId="747A8FF3" w14:textId="77777777" w:rsidR="00BF0E15" w:rsidRDefault="00BF0E15" w:rsidP="00C90821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F151CB" w14:textId="77777777" w:rsidR="00BF0E15" w:rsidRDefault="00BF0E15" w:rsidP="00BF0E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70DB9D9A" w14:textId="77777777" w:rsidR="00BF0E15" w:rsidRDefault="00BF0E15" w:rsidP="00BF0E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3A1A60" w14:textId="77777777" w:rsidR="00FF09DC" w:rsidRDefault="00BF0E15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 33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0E15">
        <w:rPr>
          <w:rFonts w:ascii="Times New Roman" w:hAnsi="Times New Roman" w:cs="Times New Roman"/>
          <w:color w:val="000000" w:themeColor="text1"/>
          <w:sz w:val="24"/>
          <w:szCs w:val="24"/>
        </w:rPr>
        <w:t>У нас с вами ещё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 тема, она важная для </w:t>
      </w:r>
      <w:r w:rsidRPr="00BF0E15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-го Синтеза: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4CCC" w:rsidRPr="00984CCC">
        <w:rPr>
          <w:rFonts w:ascii="Times New Roman" w:hAnsi="Times New Roman" w:cs="Times New Roman"/>
          <w:color w:val="000000" w:themeColor="text1"/>
          <w:sz w:val="24"/>
          <w:szCs w:val="24"/>
        </w:rPr>
        <w:t>Община ИВАС Кут Хуми.</w:t>
      </w:r>
      <w:r w:rsidR="0098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Выражение Общины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то явлен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ие, которое перестраивает нас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тип взаимодействия. ИВДИВО – это внешние правила, которые предполагают какую-то деятельность, прописанную в регламентах. А есть 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называемые внутренние правила </w:t>
      </w:r>
      <w:proofErr w:type="spellStart"/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Ипостасности</w:t>
      </w:r>
      <w:proofErr w:type="spellEnd"/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вы начинаете с ИВАС Кут Хуми внутренне работать, </w:t>
      </w:r>
      <w:proofErr w:type="spellStart"/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Ипостасить</w:t>
      </w:r>
      <w:proofErr w:type="spellEnd"/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, проникаться, сливаться с ИВАС Кут Хуми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вырабатываются внутренние правила Ипостаси. Внутренние правила с ИВАС Кут Хуми регулирует то, что как раз называется Община. </w:t>
      </w:r>
      <w:r w:rsidR="00984CCC" w:rsidRPr="00982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Есть Община ИВО и Община ИВАС Кут Хуми</w:t>
      </w:r>
      <w:r w:rsidR="009829F3" w:rsidRPr="00982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>ы свами входим и в ту, и в ту. В чём разница этих двух общин?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Общину ИВ Отца мы входим как 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человеки, входим Омегой ИВО. </w:t>
      </w:r>
      <w:r w:rsidR="002F7834" w:rsidRPr="00FF0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Всё человечество Планеты Земля – это Община ИВО.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работает 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>принцип: тысячи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вокруг меняются, если ты меняешься один. Гд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</w:t>
      </w:r>
      <w:r w:rsidR="0098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</w:t>
      </w:r>
      <w:r w:rsidR="002F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 свою реализацию? Как раз в Общине ИВО. Когда включается усиление друг друга и мы не просто один на один пред Отцом, но мы ещё и взаимодействуем, и координируемся с другими частями ИВО, выраженных в других Омегах. </w:t>
      </w:r>
    </w:p>
    <w:p w14:paraId="3412B16A" w14:textId="77777777" w:rsidR="00FF09DC" w:rsidRDefault="002F7834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ИВАС Кут Хуми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из нас в некую общность по должности, должностными полномочиями. Община Аватара Синтеза – это Ипостаси Аватара Синтез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а Кут Хуми. Это</w:t>
      </w:r>
      <w:r w:rsidR="00FF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тот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являет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Аватара Синтеза Кут Хуми собою и именно этой частью он входит в 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Общину ИВАС Кут Хуми</w:t>
      </w:r>
      <w:r w:rsidR="00F96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2CEF7F" w14:textId="77777777" w:rsidR="00E236E6" w:rsidRDefault="00F96285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ли вхождение в Общину ИВАС Кут Хуми без должностных полномочий? Возможно, когда есть подготовка Синтезом. Приходя на Синтез, мы автоматически включае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мся в работу с ИВ Домом ИВО.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 </w:t>
      </w:r>
      <w:r w:rsidR="00FF09DC">
        <w:rPr>
          <w:rFonts w:ascii="Times New Roman" w:hAnsi="Times New Roman" w:cs="Times New Roman"/>
          <w:color w:val="000000" w:themeColor="text1"/>
          <w:sz w:val="24"/>
          <w:szCs w:val="24"/>
        </w:rPr>
        <w:t>в нас развёртывает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 Отец, разрабатывает в нас ИВАС Кут Хуми в управлении ИВДИВО. Степенью подготовки, подготовленные ученики имеют право вхождение в Общину Кут Хуми. Какие должны быть подготовки, чтоб у вас было право вхождения в Общину ИВАС Кут Хуми? </w:t>
      </w:r>
    </w:p>
    <w:p w14:paraId="72ECB99E" w14:textId="77777777" w:rsidR="00A31DCC" w:rsidRDefault="00F96285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Община – это всегда состояние явления ИВАС Кут Хуми. 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>Тот, кто в современной жизни в своих Посвящениях прожи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отклик искры в </w:t>
      </w:r>
      <w:proofErr w:type="spellStart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Огонь 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>АС К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Община – это над подразделениями. </w:t>
      </w:r>
      <w:r w:rsidR="003208D1" w:rsidRPr="00FF0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Община – это то явление, которое нас выводит в следующую более высокую командную цельность.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итогу, входя в Общину мы все с вами равны. Кем? ИВАС Кут Хуми. Чем? Огнём Синтез Синтеза ИВО. И включается иерархическая ревностность, мы 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 по подготовке, но мы </w:t>
      </w:r>
      <w:proofErr w:type="spellStart"/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>единяемся</w:t>
      </w:r>
      <w:proofErr w:type="spellEnd"/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единую общность выражением ИВАС Кут Хуми собою. </w:t>
      </w:r>
    </w:p>
    <w:p w14:paraId="7E99E478" w14:textId="77777777" w:rsidR="00E236E6" w:rsidRDefault="003208D1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Община ближ</w:t>
      </w:r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к 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людям. Фиксация ИВДИВО,</w:t>
      </w:r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выражение более высокое, это для полномочных. Люди больше видят Отца и Кут Хуми через ракурс Общины. Они видят в вас выражение ИВАС К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7EFB"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Вот это состояние Общины, когда через вас или вами </w:t>
      </w:r>
      <w:r w:rsid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глубине</w:t>
      </w:r>
      <w:r w:rsidR="00377EFB"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вашей </w:t>
      </w:r>
      <w:proofErr w:type="spellStart"/>
      <w:r w:rsidR="00377EFB"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Ипостасности</w:t>
      </w:r>
      <w:proofErr w:type="spellEnd"/>
      <w:r w:rsidR="00377EFB"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Аватар Синтеза творит граждан подразделения.</w:t>
      </w:r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Идёт прямой контакт каждого через активацию его </w:t>
      </w:r>
      <w:proofErr w:type="spellStart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через </w:t>
      </w:r>
      <w:proofErr w:type="spellStart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остальных частей. Включается принцип Общинности, когда мы в выражении ИВ Аватара Синтеза собою начинаем являть этот Синтез и Огонь и тем самым активировать </w:t>
      </w:r>
      <w:proofErr w:type="spellStart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3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остальные части у граждан. И вот это включается уровень Общины. </w:t>
      </w:r>
    </w:p>
    <w:p w14:paraId="70DEDC62" w14:textId="77777777" w:rsidR="00BF0E15" w:rsidRPr="00C03917" w:rsidRDefault="00377EFB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Глубина </w:t>
      </w:r>
      <w:proofErr w:type="spellStart"/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Ипостасности</w:t>
      </w:r>
      <w:proofErr w:type="spellEnd"/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когда вы видите</w:t>
      </w:r>
      <w:r w:rsid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 К</w:t>
      </w:r>
      <w:r w:rsidR="00E23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 </w:t>
      </w:r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E23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уми</w:t>
      </w:r>
      <w:r w:rsidRPr="00A3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каждом полномочном.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Община –</w:t>
      </w:r>
      <w:r w:rsidR="00FF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где один за всех и все за одного.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Высший</w:t>
      </w:r>
      <w:r w:rsidR="00FF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пилотаж Ипостаси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часть </w:t>
      </w:r>
      <w:proofErr w:type="spellStart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. Когда мы переключаемся на явление Общины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 начинается взращивание части </w:t>
      </w:r>
      <w:proofErr w:type="spellStart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ключевой, фундаментальной части для Ипостаси. И проверяемся мы по итогу на </w:t>
      </w:r>
      <w:proofErr w:type="spellStart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раз через часть </w:t>
      </w:r>
      <w:proofErr w:type="spellStart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A3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мы начинаем в </w:t>
      </w:r>
      <w:proofErr w:type="spellStart"/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проживать вот ту самую командную цельность всей Общины. Это глубочайшая внутренняя </w:t>
      </w:r>
      <w:proofErr w:type="spellStart"/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>слиянность</w:t>
      </w:r>
      <w:proofErr w:type="spellEnd"/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Огне АС К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236E6"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 w:rsidR="00CC797D">
        <w:rPr>
          <w:rFonts w:ascii="Times New Roman" w:hAnsi="Times New Roman" w:cs="Times New Roman"/>
          <w:color w:val="000000" w:themeColor="text1"/>
          <w:sz w:val="24"/>
          <w:szCs w:val="24"/>
        </w:rPr>
        <w:t>. И только тогда это состояние цельности, когда один за всех и все за одного. Община это над подразд</w:t>
      </w:r>
      <w:r w:rsidR="00C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елениями. Первый уровень, который мы возжигаем – это страна. </w:t>
      </w:r>
      <w:r w:rsidR="00C03917" w:rsidRPr="00C03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Община работает на уровне страны.</w:t>
      </w:r>
      <w:r w:rsidR="00C03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3917">
        <w:rPr>
          <w:rFonts w:ascii="Times New Roman" w:hAnsi="Times New Roman" w:cs="Times New Roman"/>
          <w:color w:val="000000" w:themeColor="text1"/>
          <w:sz w:val="24"/>
          <w:szCs w:val="24"/>
        </w:rPr>
        <w:t>Чем больше выражения Общин ракурсом подразделений, тем сильнее развивается страна.</w:t>
      </w:r>
    </w:p>
    <w:p w14:paraId="30B98121" w14:textId="77777777" w:rsidR="00BF0E15" w:rsidRDefault="00BF0E15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BAD9F" w14:textId="77777777" w:rsidR="00BF0E15" w:rsidRDefault="00382356" w:rsidP="00BF0E1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6E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38</w:t>
      </w:r>
      <w:r w:rsidR="00C03917" w:rsidRPr="00E236E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:00 </w:t>
      </w:r>
      <w:r w:rsidR="00BF0E15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10. </w:t>
      </w:r>
      <w:r w:rsidR="00BF0E15" w:rsidRPr="00BF0E15">
        <w:rPr>
          <w:rFonts w:ascii="Times New Roman" w:hAnsi="Times New Roman" w:cs="Times New Roman"/>
          <w:i/>
          <w:sz w:val="24"/>
          <w:szCs w:val="24"/>
        </w:rPr>
        <w:t>Стяжание Общины Изначально Вышестоящего Аватара Синтеза Кут Хуми Ми-ИВДИВО Метагалактики Бытия Человека-Посвященного</w:t>
      </w:r>
    </w:p>
    <w:p w14:paraId="0A60966A" w14:textId="77777777" w:rsidR="00382356" w:rsidRDefault="00382356" w:rsidP="00BF0E1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771855" w14:textId="77777777" w:rsidR="00382356" w:rsidRPr="00382356" w:rsidRDefault="00382356" w:rsidP="00841D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356">
        <w:rPr>
          <w:rFonts w:ascii="Times New Roman" w:hAnsi="Times New Roman" w:cs="Times New Roman"/>
          <w:b/>
          <w:sz w:val="24"/>
          <w:szCs w:val="24"/>
        </w:rPr>
        <w:t>59:00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56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38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F8E" w:rsidRPr="00730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73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2356">
        <w:rPr>
          <w:rFonts w:ascii="Times New Roman" w:hAnsi="Times New Roman" w:cs="Times New Roman"/>
          <w:b/>
          <w:sz w:val="24"/>
          <w:szCs w:val="24"/>
        </w:rPr>
        <w:t>это прямое явление Огня ИВАС Кут Хуми собою.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356">
        <w:rPr>
          <w:rFonts w:ascii="Times New Roman" w:hAnsi="Times New Roman" w:cs="Times New Roman"/>
          <w:sz w:val="24"/>
          <w:szCs w:val="24"/>
        </w:rPr>
        <w:t xml:space="preserve">Состояние </w:t>
      </w:r>
      <w:proofErr w:type="spellStart"/>
      <w:r w:rsidRPr="0038235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382356">
        <w:rPr>
          <w:rFonts w:ascii="Times New Roman" w:hAnsi="Times New Roman" w:cs="Times New Roman"/>
          <w:sz w:val="24"/>
          <w:szCs w:val="24"/>
        </w:rPr>
        <w:t xml:space="preserve">, когда мы можем входить в концентрацию Творения </w:t>
      </w:r>
      <w:r>
        <w:rPr>
          <w:rFonts w:ascii="Times New Roman" w:hAnsi="Times New Roman" w:cs="Times New Roman"/>
          <w:sz w:val="24"/>
          <w:szCs w:val="24"/>
        </w:rPr>
        <w:t>Аватара Синтеза нами. Каждый входит в Общину не абстрактно уровнем должности, а всем собою личностно.</w:t>
      </w:r>
      <w:r w:rsidR="004A563C">
        <w:rPr>
          <w:rFonts w:ascii="Times New Roman" w:hAnsi="Times New Roman" w:cs="Times New Roman"/>
          <w:sz w:val="24"/>
          <w:szCs w:val="24"/>
        </w:rPr>
        <w:t xml:space="preserve"> Включаются все ваши подготовки и компетенции и этим уровнем мы с вами входим в творение ИВ Аватаром Синтеза К</w:t>
      </w:r>
      <w:r w:rsidR="00E236E6">
        <w:rPr>
          <w:rFonts w:ascii="Times New Roman" w:hAnsi="Times New Roman" w:cs="Times New Roman"/>
          <w:sz w:val="24"/>
          <w:szCs w:val="24"/>
        </w:rPr>
        <w:t xml:space="preserve">ут </w:t>
      </w:r>
      <w:r w:rsidR="004A563C">
        <w:rPr>
          <w:rFonts w:ascii="Times New Roman" w:hAnsi="Times New Roman" w:cs="Times New Roman"/>
          <w:sz w:val="24"/>
          <w:szCs w:val="24"/>
        </w:rPr>
        <w:t>Х</w:t>
      </w:r>
      <w:r w:rsidR="00E236E6">
        <w:rPr>
          <w:rFonts w:ascii="Times New Roman" w:hAnsi="Times New Roman" w:cs="Times New Roman"/>
          <w:sz w:val="24"/>
          <w:szCs w:val="24"/>
        </w:rPr>
        <w:t>уми</w:t>
      </w:r>
      <w:r w:rsidR="004A563C">
        <w:rPr>
          <w:rFonts w:ascii="Times New Roman" w:hAnsi="Times New Roman" w:cs="Times New Roman"/>
          <w:sz w:val="24"/>
          <w:szCs w:val="24"/>
        </w:rPr>
        <w:t xml:space="preserve">. Разработка Общины чаще всего влияет на </w:t>
      </w:r>
      <w:proofErr w:type="spellStart"/>
      <w:r w:rsidR="004A563C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4A563C">
        <w:rPr>
          <w:rFonts w:ascii="Times New Roman" w:hAnsi="Times New Roman" w:cs="Times New Roman"/>
          <w:sz w:val="24"/>
          <w:szCs w:val="24"/>
        </w:rPr>
        <w:t xml:space="preserve"> команды подразделения. </w:t>
      </w:r>
    </w:p>
    <w:p w14:paraId="11ED34B9" w14:textId="77777777" w:rsidR="00BF0E15" w:rsidRPr="001226A8" w:rsidRDefault="00BF0E15" w:rsidP="00C90821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C4764" w14:textId="77777777" w:rsidR="00C90821" w:rsidRDefault="0086780E" w:rsidP="00382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6E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01:10 </w:t>
      </w:r>
      <w:r w:rsidR="00382356" w:rsidRPr="003823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11. </w:t>
      </w:r>
      <w:r w:rsidR="00382356" w:rsidRPr="00382356">
        <w:rPr>
          <w:rFonts w:ascii="Times New Roman" w:hAnsi="Times New Roman" w:cs="Times New Roman"/>
          <w:i/>
          <w:sz w:val="24"/>
          <w:szCs w:val="24"/>
        </w:rPr>
        <w:t>Вхождение в 47-й Архетип ИВДИВО Фа-ИВДИВО Метагалактика Бытия Человека-Посвященного.</w:t>
      </w:r>
      <w:r w:rsidR="00382356" w:rsidRPr="0038235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Рождение Свыше и Новое Рождение 47-м архетипом Фа-ИВДИВО Метагалактика Бытия</w:t>
      </w:r>
      <w:r w:rsidR="00382356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Человека-Посвящённого</w:t>
      </w:r>
    </w:p>
    <w:p w14:paraId="761BAB48" w14:textId="77777777" w:rsidR="0086780E" w:rsidRDefault="0086780E" w:rsidP="00382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86CED6" w14:textId="77777777" w:rsidR="00D9031A" w:rsidRPr="00B60274" w:rsidRDefault="0086780E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 w:cs="Times New Roman"/>
          <w:b/>
          <w:sz w:val="24"/>
          <w:szCs w:val="24"/>
        </w:rPr>
        <w:t>01:36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780E">
        <w:rPr>
          <w:rFonts w:ascii="Times New Roman" w:eastAsia="Times New Roman" w:hAnsi="Times New Roman" w:cs="Times New Roman"/>
          <w:sz w:val="24"/>
          <w:szCs w:val="24"/>
        </w:rPr>
        <w:t>На 33-м синтезе, мы стяжали 47</w:t>
      </w:r>
      <w:r w:rsidR="00B60274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86780E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Метагалактику. Какую часть она в нас активирует?</w:t>
      </w:r>
      <w:r w:rsidR="00B60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Ипостасное Тело. И мы в курс Ипостаси, 33-м Синтезо</w:t>
      </w:r>
      <w:r w:rsidR="00B60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входим в том числе в активацию Ипостасного Тела 47-й Метагалактикой. Сам 47-й Архетип несёт ракурс этой части. Поэтому </w:t>
      </w:r>
      <w:proofErr w:type="spellStart"/>
      <w:r w:rsidR="00B60274">
        <w:rPr>
          <w:rFonts w:ascii="Times New Roman" w:hAnsi="Times New Roman" w:cs="Times New Roman"/>
          <w:color w:val="000000" w:themeColor="text1"/>
          <w:sz w:val="24"/>
          <w:szCs w:val="24"/>
        </w:rPr>
        <w:t>сверхпассионарность</w:t>
      </w:r>
      <w:proofErr w:type="spellEnd"/>
      <w:r w:rsidR="00B60274">
        <w:rPr>
          <w:rFonts w:ascii="Times New Roman" w:hAnsi="Times New Roman" w:cs="Times New Roman"/>
          <w:color w:val="000000" w:themeColor="text1"/>
          <w:sz w:val="24"/>
          <w:szCs w:val="24"/>
        </w:rPr>
        <w:t>, как частность и часть Ипостасное Тело.</w:t>
      </w:r>
    </w:p>
    <w:p w14:paraId="34B9ADF3" w14:textId="77777777" w:rsidR="004A563C" w:rsidRDefault="004A563C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25324AF" w14:textId="77777777" w:rsidR="004A563C" w:rsidRDefault="00B60274" w:rsidP="00E42D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6E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01:42 </w:t>
      </w:r>
      <w:r w:rsidR="004A563C" w:rsidRPr="004A56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12. </w:t>
      </w:r>
      <w:r w:rsidR="004A563C" w:rsidRPr="004A563C">
        <w:rPr>
          <w:rFonts w:ascii="Times New Roman" w:hAnsi="Times New Roman" w:cs="Times New Roman"/>
          <w:i/>
          <w:sz w:val="24"/>
          <w:szCs w:val="24"/>
        </w:rPr>
        <w:t>Стяжание Третьего Метагалактического Посвящения и Третьего ИВДИВО-Метагалактического Посвящения ИВО Ипостаси и в наделении каждого из нас двумя компетенциями в становлении Ипостаси</w:t>
      </w:r>
    </w:p>
    <w:p w14:paraId="5AB32C82" w14:textId="77777777" w:rsidR="0086780E" w:rsidRDefault="0086780E" w:rsidP="00E42D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BF5663" w14:textId="77777777" w:rsidR="009B50B4" w:rsidRDefault="00B60274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74">
        <w:rPr>
          <w:rFonts w:ascii="Times New Roman" w:hAnsi="Times New Roman" w:cs="Times New Roman"/>
          <w:b/>
          <w:sz w:val="24"/>
          <w:szCs w:val="24"/>
        </w:rPr>
        <w:t xml:space="preserve">01:53 </w:t>
      </w:r>
      <w:r w:rsidRPr="00B60274">
        <w:rPr>
          <w:rFonts w:ascii="Times New Roman" w:hAnsi="Times New Roman" w:cs="Times New Roman"/>
          <w:sz w:val="24"/>
          <w:szCs w:val="24"/>
        </w:rPr>
        <w:t>Мы с вами наделялись новым видом 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Внутренне совершенно другое состояние Посвящений. </w:t>
      </w:r>
      <w:r w:rsidRPr="00730F8E">
        <w:rPr>
          <w:rFonts w:ascii="Times New Roman" w:hAnsi="Times New Roman" w:cs="Times New Roman"/>
          <w:b/>
          <w:sz w:val="24"/>
          <w:szCs w:val="24"/>
        </w:rPr>
        <w:t xml:space="preserve">Чем мы с вами идём выше, тем от нас ожидается глубина работы с </w:t>
      </w:r>
      <w:r w:rsidR="00D7094D" w:rsidRPr="00730F8E">
        <w:rPr>
          <w:rFonts w:ascii="Times New Roman" w:hAnsi="Times New Roman" w:cs="Times New Roman"/>
          <w:b/>
          <w:sz w:val="24"/>
          <w:szCs w:val="24"/>
        </w:rPr>
        <w:t xml:space="preserve">Компетенциями. </w:t>
      </w:r>
      <w:r w:rsidR="00D7094D">
        <w:rPr>
          <w:rFonts w:ascii="Times New Roman" w:hAnsi="Times New Roman" w:cs="Times New Roman"/>
          <w:sz w:val="24"/>
          <w:szCs w:val="24"/>
        </w:rPr>
        <w:t>Если первыми над</w:t>
      </w:r>
      <w:r>
        <w:rPr>
          <w:rFonts w:ascii="Times New Roman" w:hAnsi="Times New Roman" w:cs="Times New Roman"/>
          <w:sz w:val="24"/>
          <w:szCs w:val="24"/>
        </w:rPr>
        <w:t>о было просто возжигаться, вторые уже куда-то направлять</w:t>
      </w:r>
      <w:r w:rsidR="00D7094D">
        <w:rPr>
          <w:rFonts w:ascii="Times New Roman" w:hAnsi="Times New Roman" w:cs="Times New Roman"/>
          <w:sz w:val="24"/>
          <w:szCs w:val="24"/>
        </w:rPr>
        <w:t>, то третьи надо</w:t>
      </w:r>
      <w:r>
        <w:rPr>
          <w:rFonts w:ascii="Times New Roman" w:hAnsi="Times New Roman" w:cs="Times New Roman"/>
          <w:sz w:val="24"/>
          <w:szCs w:val="24"/>
        </w:rPr>
        <w:t xml:space="preserve"> уже осознанно </w:t>
      </w:r>
      <w:r w:rsidR="00D7094D">
        <w:rPr>
          <w:rFonts w:ascii="Times New Roman" w:hAnsi="Times New Roman" w:cs="Times New Roman"/>
          <w:sz w:val="24"/>
          <w:szCs w:val="24"/>
        </w:rPr>
        <w:t xml:space="preserve">разрабатывать, </w:t>
      </w:r>
      <w:proofErr w:type="spellStart"/>
      <w:r w:rsidR="00E236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ими А</w:t>
      </w:r>
      <w:r w:rsidR="00D7094D">
        <w:rPr>
          <w:rFonts w:ascii="Times New Roman" w:hAnsi="Times New Roman" w:cs="Times New Roman"/>
          <w:sz w:val="24"/>
          <w:szCs w:val="24"/>
        </w:rPr>
        <w:t xml:space="preserve">ватару Синтеза и ИВ Отцу. На 33-м Синтезе был больше акцент на части и </w:t>
      </w:r>
      <w:proofErr w:type="spellStart"/>
      <w:r w:rsidR="00D7094D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D7094D">
        <w:rPr>
          <w:rFonts w:ascii="Times New Roman" w:hAnsi="Times New Roman" w:cs="Times New Roman"/>
          <w:sz w:val="24"/>
          <w:szCs w:val="24"/>
        </w:rPr>
        <w:t xml:space="preserve"> работает с частями, возжигая человека в каждом из нас. То постепенно, начиная с 34-го Синтеза</w:t>
      </w:r>
      <w:r w:rsidR="00841DB2">
        <w:rPr>
          <w:rFonts w:ascii="Times New Roman" w:hAnsi="Times New Roman" w:cs="Times New Roman"/>
          <w:sz w:val="24"/>
          <w:szCs w:val="24"/>
        </w:rPr>
        <w:t xml:space="preserve"> </w:t>
      </w:r>
      <w:r w:rsidR="00D7094D">
        <w:rPr>
          <w:rFonts w:ascii="Times New Roman" w:hAnsi="Times New Roman" w:cs="Times New Roman"/>
          <w:sz w:val="24"/>
          <w:szCs w:val="24"/>
        </w:rPr>
        <w:t xml:space="preserve">мы с вами начнём углублять работу с Компетенциями. </w:t>
      </w:r>
    </w:p>
    <w:p w14:paraId="1561E1AB" w14:textId="77777777" w:rsidR="00B60274" w:rsidRPr="00B60274" w:rsidRDefault="00D7094D" w:rsidP="0084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месяц Психодинамического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в первую очередь переключает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Просите у Кут Хуми, просите у Отца обучаться этому.</w:t>
      </w:r>
      <w:r w:rsidR="00824F39">
        <w:rPr>
          <w:rFonts w:ascii="Times New Roman" w:hAnsi="Times New Roman" w:cs="Times New Roman"/>
          <w:sz w:val="24"/>
          <w:szCs w:val="24"/>
        </w:rPr>
        <w:t xml:space="preserve"> У нас будет весь курс глубокое, целенаправленное обучение </w:t>
      </w:r>
      <w:proofErr w:type="spellStart"/>
      <w:r w:rsidR="00824F3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824F39">
        <w:rPr>
          <w:rFonts w:ascii="Times New Roman" w:hAnsi="Times New Roman" w:cs="Times New Roman"/>
          <w:sz w:val="24"/>
          <w:szCs w:val="24"/>
        </w:rPr>
        <w:t xml:space="preserve">. Давайте в течении этого месяца, кроме тем 33-го Синтеза начинаем погружаться в сам Синтез Ипостаси, в те ключевые фундаментальные темы Ипостаси: Община, Империя, </w:t>
      </w:r>
      <w:proofErr w:type="spellStart"/>
      <w:r w:rsidR="00824F3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24F39">
        <w:rPr>
          <w:rFonts w:ascii="Times New Roman" w:hAnsi="Times New Roman" w:cs="Times New Roman"/>
          <w:sz w:val="24"/>
          <w:szCs w:val="24"/>
        </w:rPr>
        <w:t xml:space="preserve">. То, </w:t>
      </w:r>
      <w:r w:rsidR="00E236E6">
        <w:rPr>
          <w:rFonts w:ascii="Times New Roman" w:hAnsi="Times New Roman" w:cs="Times New Roman"/>
          <w:sz w:val="24"/>
          <w:szCs w:val="24"/>
        </w:rPr>
        <w:t>на чё</w:t>
      </w:r>
      <w:r w:rsidR="00824F39">
        <w:rPr>
          <w:rFonts w:ascii="Times New Roman" w:hAnsi="Times New Roman" w:cs="Times New Roman"/>
          <w:sz w:val="24"/>
          <w:szCs w:val="24"/>
        </w:rPr>
        <w:t>м строится Ипостась и чем он</w:t>
      </w:r>
      <w:r w:rsidR="00E236E6">
        <w:rPr>
          <w:rFonts w:ascii="Times New Roman" w:hAnsi="Times New Roman" w:cs="Times New Roman"/>
          <w:sz w:val="24"/>
          <w:szCs w:val="24"/>
        </w:rPr>
        <w:t>а</w:t>
      </w:r>
      <w:r w:rsidR="00824F39">
        <w:rPr>
          <w:rFonts w:ascii="Times New Roman" w:hAnsi="Times New Roman" w:cs="Times New Roman"/>
          <w:sz w:val="24"/>
          <w:szCs w:val="24"/>
        </w:rPr>
        <w:t xml:space="preserve"> реализуется в ИВДИВО. Мы постепенно вас включаем в личную подготовку к Синтезу в том числе стандартом всего курса. Просьба, чтобы вы готовились к Синтезам.</w:t>
      </w:r>
      <w:bookmarkStart w:id="7" w:name="_GoBack"/>
      <w:bookmarkEnd w:id="7"/>
    </w:p>
    <w:p w14:paraId="671B1E75" w14:textId="77777777" w:rsidR="00100C53" w:rsidRDefault="00100C53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166C5755" w14:textId="77777777" w:rsidR="0086780E" w:rsidRDefault="00100C53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236E6">
        <w:rPr>
          <w:rFonts w:ascii="Times New Roman" w:eastAsia="Times New Roman" w:hAnsi="Times New Roman"/>
          <w:b/>
          <w:bCs/>
          <w:color w:val="5B9BD5" w:themeColor="accent1"/>
          <w:sz w:val="24"/>
          <w:szCs w:val="24"/>
        </w:rPr>
        <w:t xml:space="preserve">02:00 </w:t>
      </w:r>
      <w:r w:rsidR="0086780E" w:rsidRPr="0086780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Итоговая практика</w:t>
      </w:r>
    </w:p>
    <w:p w14:paraId="555F0FC6" w14:textId="77777777" w:rsid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3AED0C1A" w14:textId="77777777" w:rsidR="0086780E" w:rsidRP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 w:rsidR="00730F8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20.11.2023</w:t>
      </w:r>
    </w:p>
    <w:p w14:paraId="32F60DE0" w14:textId="77777777" w:rsidR="00D9031A" w:rsidRPr="00B45E93" w:rsidRDefault="00B45E93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86780E" w:rsidRPr="00B45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Владычица ИВО о-м-п ИВДИВО Управления Голоса Полномочий ИВО, ИВДИВО Крым, Сухорукова Диана</w:t>
      </w:r>
    </w:p>
    <w:p w14:paraId="247F0858" w14:textId="77777777" w:rsidR="00D9031A" w:rsidRPr="00DF3652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6FD3C3" w14:textId="77777777" w:rsidR="00D9031A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BB7BB" w14:textId="77777777" w:rsidR="00D9031A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45D40" w14:textId="77777777" w:rsidR="00D9031A" w:rsidRPr="0084787F" w:rsidRDefault="00D9031A" w:rsidP="00E42D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031A" w:rsidRPr="008478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EC6EB" w14:textId="77777777" w:rsidR="00C66F74" w:rsidRDefault="00C66F74" w:rsidP="002A0D81">
      <w:pPr>
        <w:spacing w:after="0" w:line="240" w:lineRule="auto"/>
      </w:pPr>
      <w:r>
        <w:separator/>
      </w:r>
    </w:p>
  </w:endnote>
  <w:endnote w:type="continuationSeparator" w:id="0">
    <w:p w14:paraId="0F1EB39B" w14:textId="77777777" w:rsidR="00C66F74" w:rsidRDefault="00C66F74" w:rsidP="002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755A" w14:textId="77777777" w:rsidR="00C66F74" w:rsidRDefault="00C66F74" w:rsidP="002A0D81">
      <w:pPr>
        <w:spacing w:after="0" w:line="240" w:lineRule="auto"/>
      </w:pPr>
      <w:r>
        <w:separator/>
      </w:r>
    </w:p>
  </w:footnote>
  <w:footnote w:type="continuationSeparator" w:id="0">
    <w:p w14:paraId="1AE43D62" w14:textId="77777777" w:rsidR="00C66F74" w:rsidRDefault="00C66F74" w:rsidP="002A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5B8C" w14:textId="77777777" w:rsidR="002A0D81" w:rsidRPr="002A0D81" w:rsidRDefault="00084EF4" w:rsidP="002A0D81">
    <w:pPr>
      <w:pStyle w:val="a3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5308B58D" wp14:editId="1029D28B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D81" w:rsidRPr="002A0D81">
      <w:rPr>
        <w:rFonts w:ascii="Times New Roman" w:hAnsi="Times New Roman" w:cs="Times New Roman"/>
        <w:b/>
        <w:color w:val="FF0000"/>
      </w:rPr>
      <w:t>33 Синтез Изначально Вышестоящего Отца</w:t>
    </w:r>
  </w:p>
  <w:p w14:paraId="4536C50E" w14:textId="77777777" w:rsidR="002A0D81" w:rsidRPr="002A0D81" w:rsidRDefault="002A0D81" w:rsidP="002A0D81">
    <w:pPr>
      <w:pStyle w:val="a3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61327097" w14:textId="77777777" w:rsidR="002A0D81" w:rsidRPr="002A0D81" w:rsidRDefault="002A0D81" w:rsidP="002A0D81">
    <w:pPr>
      <w:pStyle w:val="a3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2023-11-04-05 Симферополь</w:t>
    </w:r>
  </w:p>
  <w:p w14:paraId="67164E22" w14:textId="77777777" w:rsidR="002A0D81" w:rsidRDefault="002A0D81">
    <w:pPr>
      <w:pStyle w:val="a3"/>
    </w:pPr>
  </w:p>
  <w:p w14:paraId="5DC0632A" w14:textId="77777777" w:rsidR="002A0D81" w:rsidRDefault="002A0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F3C5C"/>
    <w:multiLevelType w:val="hybridMultilevel"/>
    <w:tmpl w:val="5652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F1"/>
    <w:rsid w:val="00036430"/>
    <w:rsid w:val="00052904"/>
    <w:rsid w:val="00055860"/>
    <w:rsid w:val="000756B7"/>
    <w:rsid w:val="00082A23"/>
    <w:rsid w:val="00084EF4"/>
    <w:rsid w:val="00090A1C"/>
    <w:rsid w:val="000A21F3"/>
    <w:rsid w:val="000B0EF5"/>
    <w:rsid w:val="000B4116"/>
    <w:rsid w:val="000C180B"/>
    <w:rsid w:val="000D16CB"/>
    <w:rsid w:val="000F0415"/>
    <w:rsid w:val="00100913"/>
    <w:rsid w:val="00100C53"/>
    <w:rsid w:val="001127BA"/>
    <w:rsid w:val="00117C19"/>
    <w:rsid w:val="00140AD5"/>
    <w:rsid w:val="00144503"/>
    <w:rsid w:val="00145F1F"/>
    <w:rsid w:val="00155ACD"/>
    <w:rsid w:val="0016756B"/>
    <w:rsid w:val="00170B0B"/>
    <w:rsid w:val="001D55A5"/>
    <w:rsid w:val="001E2D9D"/>
    <w:rsid w:val="002576E6"/>
    <w:rsid w:val="0026496C"/>
    <w:rsid w:val="002A0D81"/>
    <w:rsid w:val="002D25FA"/>
    <w:rsid w:val="002E1C3A"/>
    <w:rsid w:val="002F2D0D"/>
    <w:rsid w:val="002F7834"/>
    <w:rsid w:val="00317773"/>
    <w:rsid w:val="003208D1"/>
    <w:rsid w:val="00322927"/>
    <w:rsid w:val="00332002"/>
    <w:rsid w:val="0034173F"/>
    <w:rsid w:val="003429B1"/>
    <w:rsid w:val="00377EFB"/>
    <w:rsid w:val="00382356"/>
    <w:rsid w:val="00394410"/>
    <w:rsid w:val="003C1254"/>
    <w:rsid w:val="003C3446"/>
    <w:rsid w:val="003D54A7"/>
    <w:rsid w:val="003D738F"/>
    <w:rsid w:val="003E3FAB"/>
    <w:rsid w:val="003E66A2"/>
    <w:rsid w:val="0040289C"/>
    <w:rsid w:val="0040704E"/>
    <w:rsid w:val="00416924"/>
    <w:rsid w:val="004224C1"/>
    <w:rsid w:val="004228F2"/>
    <w:rsid w:val="00455616"/>
    <w:rsid w:val="004621BA"/>
    <w:rsid w:val="004645D2"/>
    <w:rsid w:val="00493CD8"/>
    <w:rsid w:val="004A563C"/>
    <w:rsid w:val="00512AC7"/>
    <w:rsid w:val="00522F87"/>
    <w:rsid w:val="0053469F"/>
    <w:rsid w:val="005850D8"/>
    <w:rsid w:val="00592F39"/>
    <w:rsid w:val="005D78C5"/>
    <w:rsid w:val="005F6F7C"/>
    <w:rsid w:val="00625E68"/>
    <w:rsid w:val="00630118"/>
    <w:rsid w:val="006706A7"/>
    <w:rsid w:val="00680754"/>
    <w:rsid w:val="006B3717"/>
    <w:rsid w:val="006D641E"/>
    <w:rsid w:val="00713346"/>
    <w:rsid w:val="00730F8E"/>
    <w:rsid w:val="00741F7A"/>
    <w:rsid w:val="00750654"/>
    <w:rsid w:val="0076087D"/>
    <w:rsid w:val="00771971"/>
    <w:rsid w:val="00782F5F"/>
    <w:rsid w:val="007834AB"/>
    <w:rsid w:val="007905E5"/>
    <w:rsid w:val="0079649E"/>
    <w:rsid w:val="007C5BD4"/>
    <w:rsid w:val="00814711"/>
    <w:rsid w:val="00814AE8"/>
    <w:rsid w:val="00824F39"/>
    <w:rsid w:val="00833144"/>
    <w:rsid w:val="00841DB2"/>
    <w:rsid w:val="0084787F"/>
    <w:rsid w:val="00850943"/>
    <w:rsid w:val="0086780E"/>
    <w:rsid w:val="008804AB"/>
    <w:rsid w:val="00882A00"/>
    <w:rsid w:val="008B12F5"/>
    <w:rsid w:val="008B1C92"/>
    <w:rsid w:val="008B3A09"/>
    <w:rsid w:val="008B6A4E"/>
    <w:rsid w:val="008D6444"/>
    <w:rsid w:val="008F6884"/>
    <w:rsid w:val="008F6EF1"/>
    <w:rsid w:val="009018BE"/>
    <w:rsid w:val="00901A05"/>
    <w:rsid w:val="0093399C"/>
    <w:rsid w:val="0094510C"/>
    <w:rsid w:val="009829F3"/>
    <w:rsid w:val="00984CCC"/>
    <w:rsid w:val="009B50B4"/>
    <w:rsid w:val="009E7328"/>
    <w:rsid w:val="00A31811"/>
    <w:rsid w:val="00A31DCC"/>
    <w:rsid w:val="00A42A60"/>
    <w:rsid w:val="00A85ACE"/>
    <w:rsid w:val="00A92F79"/>
    <w:rsid w:val="00AC53B7"/>
    <w:rsid w:val="00AE19FD"/>
    <w:rsid w:val="00AE7B9E"/>
    <w:rsid w:val="00B26929"/>
    <w:rsid w:val="00B30F46"/>
    <w:rsid w:val="00B45E93"/>
    <w:rsid w:val="00B60274"/>
    <w:rsid w:val="00B7696C"/>
    <w:rsid w:val="00BC3329"/>
    <w:rsid w:val="00BD050C"/>
    <w:rsid w:val="00BD7195"/>
    <w:rsid w:val="00BE60B9"/>
    <w:rsid w:val="00BE6B35"/>
    <w:rsid w:val="00BF0E15"/>
    <w:rsid w:val="00BF4273"/>
    <w:rsid w:val="00BF6F09"/>
    <w:rsid w:val="00C037F7"/>
    <w:rsid w:val="00C03917"/>
    <w:rsid w:val="00C246E0"/>
    <w:rsid w:val="00C431F5"/>
    <w:rsid w:val="00C66F74"/>
    <w:rsid w:val="00C73FEF"/>
    <w:rsid w:val="00C76FB0"/>
    <w:rsid w:val="00C81F35"/>
    <w:rsid w:val="00C90821"/>
    <w:rsid w:val="00CA0CC6"/>
    <w:rsid w:val="00CB569A"/>
    <w:rsid w:val="00CC797D"/>
    <w:rsid w:val="00CF017C"/>
    <w:rsid w:val="00D0420F"/>
    <w:rsid w:val="00D067C3"/>
    <w:rsid w:val="00D21B24"/>
    <w:rsid w:val="00D41B76"/>
    <w:rsid w:val="00D7094D"/>
    <w:rsid w:val="00D8771B"/>
    <w:rsid w:val="00D9031A"/>
    <w:rsid w:val="00D97F66"/>
    <w:rsid w:val="00DC2CC2"/>
    <w:rsid w:val="00DE260F"/>
    <w:rsid w:val="00DF3652"/>
    <w:rsid w:val="00E236E6"/>
    <w:rsid w:val="00E23947"/>
    <w:rsid w:val="00E320AA"/>
    <w:rsid w:val="00E42DBB"/>
    <w:rsid w:val="00E52674"/>
    <w:rsid w:val="00E73CF4"/>
    <w:rsid w:val="00E9136E"/>
    <w:rsid w:val="00E973E1"/>
    <w:rsid w:val="00EA53DE"/>
    <w:rsid w:val="00EE1DC6"/>
    <w:rsid w:val="00EF2565"/>
    <w:rsid w:val="00EF404B"/>
    <w:rsid w:val="00F076CF"/>
    <w:rsid w:val="00F14C8C"/>
    <w:rsid w:val="00F15398"/>
    <w:rsid w:val="00F66EF3"/>
    <w:rsid w:val="00F85784"/>
    <w:rsid w:val="00F96285"/>
    <w:rsid w:val="00FD7C8F"/>
    <w:rsid w:val="00FF09D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1CA3"/>
  <w15:chartTrackingRefBased/>
  <w15:docId w15:val="{B907FE0C-EFE8-4811-B5B7-A0C7141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81"/>
  </w:style>
  <w:style w:type="paragraph" w:styleId="a5">
    <w:name w:val="footer"/>
    <w:basedOn w:val="a"/>
    <w:link w:val="a6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81"/>
  </w:style>
  <w:style w:type="character" w:customStyle="1" w:styleId="10">
    <w:name w:val="Заголовок 1 Знак"/>
    <w:basedOn w:val="a0"/>
    <w:link w:val="1"/>
    <w:uiPriority w:val="9"/>
    <w:rsid w:val="002A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7729</Words>
  <Characters>44061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2023-11-20T10:18:00Z</dcterms:created>
  <dcterms:modified xsi:type="dcterms:W3CDTF">2023-11-20T10:18:00Z</dcterms:modified>
</cp:coreProperties>
</file>